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69460" w14:textId="02A42BD5" w:rsidR="00363B7A" w:rsidRPr="00363B7A" w:rsidRDefault="009D65DB" w:rsidP="00363B7A">
      <w:pPr>
        <w:rPr>
          <w:vanish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920" behindDoc="1" locked="0" layoutInCell="1" allowOverlap="1" wp14:anchorId="163C717A" wp14:editId="43FED5DF">
            <wp:simplePos x="0" y="0"/>
            <wp:positionH relativeFrom="column">
              <wp:posOffset>-838200</wp:posOffset>
            </wp:positionH>
            <wp:positionV relativeFrom="paragraph">
              <wp:posOffset>-1055915</wp:posOffset>
            </wp:positionV>
            <wp:extent cx="9914563" cy="7478485"/>
            <wp:effectExtent l="171450" t="171450" r="182245" b="198755"/>
            <wp:wrapNone/>
            <wp:docPr id="9" name="Picture 9" descr="Image result for antarc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tarct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339" cy="74888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2617E0" wp14:editId="01B8204C">
                <wp:simplePos x="0" y="0"/>
                <wp:positionH relativeFrom="column">
                  <wp:posOffset>2804160</wp:posOffset>
                </wp:positionH>
                <wp:positionV relativeFrom="paragraph">
                  <wp:posOffset>236220</wp:posOffset>
                </wp:positionV>
                <wp:extent cx="6085205" cy="2095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205" cy="2095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8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48FAF" w14:textId="77777777" w:rsidR="00063374" w:rsidRPr="000A2C02" w:rsidRDefault="000A2C02" w:rsidP="00AE060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14:paraId="2ED8DA0F" w14:textId="21BD5DF5" w:rsidR="00063374" w:rsidRPr="000A2C02" w:rsidRDefault="0032786A" w:rsidP="000A2C02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hyperlink r:id="rId5">
                              <w:r w:rsidR="009D65DB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>Our English</w:t>
                              </w:r>
                            </w:hyperlink>
                            <w:r w:rsidR="009D65DB">
                              <w:rPr>
                                <w:rFonts w:ascii="Comic Sans MS" w:eastAsia="Calibri" w:hAnsi="Comic Sans MS" w:cs="Calibri"/>
                                <w:sz w:val="28"/>
                                <w:szCs w:val="28"/>
                              </w:rPr>
                              <w:t xml:space="preserve"> focus this half term is Frozen; which we will use </w:t>
                            </w:r>
                            <w:r w:rsidR="000A2C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 a range of writing outcomes.</w:t>
                            </w:r>
                            <w:hyperlink r:id="rId6">
                              <w:r w:rsidR="000A2C02" w:rsidRPr="000A2C02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hyperlink>
                            <w:hyperlink r:id="rId7">
                              <w:r w:rsidR="000A2C02" w:rsidRPr="000A2C02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 xml:space="preserve">We will be working on </w:t>
                              </w:r>
                              <w:r w:rsidR="000A2C02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 xml:space="preserve">using our phonics to segment words for writing and structuring sentences with capital letters, finger gaps and full stops. </w:t>
                              </w:r>
                              <w:r w:rsidR="000373A8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>We will also work on extending our sentences with the use of ‘and’</w:t>
                              </w:r>
                              <w:r w:rsidR="009D65DB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 xml:space="preserve"> and begin to use question marks</w:t>
                              </w:r>
                              <w:r w:rsidR="000373A8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="000A2C02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>Additionally</w:t>
                              </w:r>
                              <w:r w:rsidR="000A2C02" w:rsidRPr="000A2C02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 xml:space="preserve">, we will have daily </w:t>
                              </w:r>
                            </w:hyperlink>
                            <w:hyperlink r:id="rId8">
                              <w:r w:rsidR="000A2C02" w:rsidRPr="000A2C02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>‘</w:t>
                              </w:r>
                            </w:hyperlink>
                            <w:hyperlink r:id="rId9">
                              <w:r w:rsidR="000A2C02" w:rsidRPr="000A2C02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 xml:space="preserve">Read, Write </w:t>
                              </w:r>
                              <w:proofErr w:type="spellStart"/>
                              <w:r w:rsidR="000A2C02" w:rsidRPr="000A2C02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>Inc</w:t>
                              </w:r>
                              <w:proofErr w:type="spellEnd"/>
                            </w:hyperlink>
                            <w:hyperlink r:id="rId10">
                              <w:r w:rsidR="000A2C02" w:rsidRPr="000A2C02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 xml:space="preserve">’ </w:t>
                              </w:r>
                            </w:hyperlink>
                            <w:hyperlink r:id="rId11">
                              <w:r w:rsidR="000A2C02" w:rsidRPr="000A2C02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 xml:space="preserve">sessions to build on </w:t>
                              </w:r>
                              <w:r w:rsidR="000A2C02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 xml:space="preserve">our phonics, </w:t>
                              </w:r>
                              <w:r w:rsidR="000A2C02" w:rsidRPr="000A2C02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 xml:space="preserve">reading and writing skills. </w:t>
                              </w:r>
                            </w:hyperlink>
                            <w:hyperlink r:id="rId12">
                              <w:r w:rsidR="000A2C02" w:rsidRPr="000A2C02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617E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0.8pt;margin-top:18.6pt;width:479.15pt;height:1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" fillcolor="white [3201]" stroked="f" strokeweight=".5pt">
                <v:fill opacity="57568f"/>
                <v:textbox>
                  <w:txbxContent>
                    <w:p w14:paraId="0B148FAF" w14:textId="77777777" w:rsidR="00063374" w:rsidRPr="000A2C02" w:rsidRDefault="000A2C02" w:rsidP="00AE0603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English</w:t>
                      </w:r>
                    </w:p>
                    <w:p w14:paraId="2ED8DA0F" w14:textId="21BD5DF5" w:rsidR="00063374" w:rsidRPr="000A2C02" w:rsidRDefault="009D65DB" w:rsidP="000A2C02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hyperlink r:id="rId13">
                        <w:r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>Our English</w:t>
                        </w:r>
                      </w:hyperlink>
                      <w:r>
                        <w:rPr>
                          <w:rFonts w:ascii="Comic Sans MS" w:eastAsia="Calibri" w:hAnsi="Comic Sans MS" w:cs="Calibri"/>
                          <w:sz w:val="28"/>
                          <w:szCs w:val="28"/>
                        </w:rPr>
                        <w:t xml:space="preserve"> focus this half term is Frozen; which we will use </w:t>
                      </w:r>
                      <w:r w:rsidR="000A2C02">
                        <w:rPr>
                          <w:rFonts w:ascii="Comic Sans MS" w:hAnsi="Comic Sans MS"/>
                          <w:sz w:val="28"/>
                          <w:szCs w:val="28"/>
                        </w:rPr>
                        <w:t>for a range of writing outcomes.</w:t>
                      </w:r>
                      <w:hyperlink r:id="rId14">
                        <w:r w:rsidR="000A2C02" w:rsidRPr="000A2C02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 xml:space="preserve"> </w:t>
                        </w:r>
                      </w:hyperlink>
                      <w:hyperlink r:id="rId15">
                        <w:r w:rsidR="000A2C02" w:rsidRPr="000A2C02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 xml:space="preserve">We will be working on </w:t>
                        </w:r>
                        <w:r w:rsidR="000A2C02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 xml:space="preserve">using our phonics to segment words for writing and structuring sentences with capital letters, finger gaps and full stops. </w:t>
                        </w:r>
                        <w:r w:rsidR="000373A8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>We will also work on extending our sentences with the use of ‘and’</w:t>
                        </w:r>
                        <w:r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 xml:space="preserve"> and begin to use question marks</w:t>
                        </w:r>
                        <w:r w:rsidR="000373A8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 xml:space="preserve">. </w:t>
                        </w:r>
                        <w:r w:rsidR="000A2C02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>Additionally</w:t>
                        </w:r>
                        <w:r w:rsidR="000A2C02" w:rsidRPr="000A2C02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 xml:space="preserve">, we will have daily </w:t>
                        </w:r>
                      </w:hyperlink>
                      <w:hyperlink r:id="rId16">
                        <w:r w:rsidR="000A2C02" w:rsidRPr="000A2C02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>‘</w:t>
                        </w:r>
                      </w:hyperlink>
                      <w:hyperlink r:id="rId17">
                        <w:r w:rsidR="000A2C02" w:rsidRPr="000A2C02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 xml:space="preserve">Read, Write </w:t>
                        </w:r>
                        <w:proofErr w:type="spellStart"/>
                        <w:r w:rsidR="000A2C02" w:rsidRPr="000A2C02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>Inc</w:t>
                        </w:r>
                        <w:proofErr w:type="spellEnd"/>
                      </w:hyperlink>
                      <w:hyperlink r:id="rId18">
                        <w:r w:rsidR="000A2C02" w:rsidRPr="000A2C02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 xml:space="preserve">’ </w:t>
                        </w:r>
                      </w:hyperlink>
                      <w:hyperlink r:id="rId19">
                        <w:r w:rsidR="000A2C02" w:rsidRPr="000A2C02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 xml:space="preserve">sessions to build on </w:t>
                        </w:r>
                        <w:r w:rsidR="000A2C02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 xml:space="preserve">our phonics, </w:t>
                        </w:r>
                        <w:r w:rsidR="000A2C02" w:rsidRPr="000A2C02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 xml:space="preserve">reading and writing skills. </w:t>
                        </w:r>
                      </w:hyperlink>
                      <w:hyperlink r:id="rId20">
                        <w:r w:rsidR="000A2C02" w:rsidRPr="000A2C02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 xml:space="preserve">  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15825D" wp14:editId="50F1A143">
                <wp:simplePos x="0" y="0"/>
                <wp:positionH relativeFrom="column">
                  <wp:posOffset>2819400</wp:posOffset>
                </wp:positionH>
                <wp:positionV relativeFrom="paragraph">
                  <wp:posOffset>-883920</wp:posOffset>
                </wp:positionV>
                <wp:extent cx="6085205" cy="10134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205" cy="1013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8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7F8D4" w14:textId="595274D0" w:rsidR="00063374" w:rsidRPr="000A2C02" w:rsidRDefault="000373A8" w:rsidP="00B22F6C">
                            <w:pPr>
                              <w:ind w:left="2880" w:firstLine="720"/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Maths</w:t>
                            </w:r>
                            <w:proofErr w:type="spellEnd"/>
                          </w:p>
                          <w:p w14:paraId="6E51B3A1" w14:textId="3CFEDB5B" w:rsidR="000A2C02" w:rsidRPr="000A2C02" w:rsidRDefault="0032786A" w:rsidP="000A2C02">
                            <w:pPr>
                              <w:spacing w:after="206" w:line="228" w:lineRule="auto"/>
                              <w:ind w:left="-5" w:hanging="1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21">
                              <w:r w:rsidR="000A2C02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 xml:space="preserve">In </w:t>
                              </w:r>
                              <w:proofErr w:type="spellStart"/>
                              <w:r w:rsidR="000A2C02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>maths</w:t>
                              </w:r>
                              <w:proofErr w:type="spellEnd"/>
                              <w:r w:rsidR="000A2C02" w:rsidRPr="000A2C02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>, we will be b</w:t>
                              </w:r>
                              <w:r w:rsidR="000A2C02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 xml:space="preserve">uilding on our place value </w:t>
                              </w:r>
                              <w:r w:rsidR="009D65DB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 xml:space="preserve">and addition and subtractions skills. </w:t>
                              </w:r>
                            </w:hyperlink>
                            <w:hyperlink r:id="rId22">
                              <w:r w:rsidR="000A2C02" w:rsidRPr="000A2C02">
                                <w:rPr>
                                  <w:rFonts w:ascii="Comic Sans MS" w:eastAsia="Calibri" w:hAnsi="Comic Sans MS" w:cs="Calibr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hyperlink>
                            <w:r w:rsidR="00B35A74" w:rsidRPr="000A2C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6526CA" w14:textId="77777777" w:rsidR="00B22F6C" w:rsidRPr="000A2C02" w:rsidRDefault="00B22F6C" w:rsidP="00063374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0A2C0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8E0499" w14:textId="77777777" w:rsidR="00063374" w:rsidRPr="00AE0603" w:rsidRDefault="00063374" w:rsidP="00AE06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825D" id="Text Box 18" o:spid="_x0000_s1027" type="#_x0000_t202" style="position:absolute;margin-left:222pt;margin-top:-69.6pt;width:479.15pt;height:7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" fillcolor="white [3201]" stroked="f" strokeweight=".5pt">
                <v:fill opacity="57568f"/>
                <v:textbox>
                  <w:txbxContent>
                    <w:p w14:paraId="3037F8D4" w14:textId="595274D0" w:rsidR="00063374" w:rsidRPr="000A2C02" w:rsidRDefault="000373A8" w:rsidP="00B22F6C">
                      <w:pPr>
                        <w:ind w:left="2880" w:firstLine="720"/>
                        <w:jc w:val="both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Maths</w:t>
                      </w:r>
                      <w:proofErr w:type="spellEnd"/>
                    </w:p>
                    <w:p w14:paraId="6E51B3A1" w14:textId="3CFEDB5B" w:rsidR="000A2C02" w:rsidRPr="000A2C02" w:rsidRDefault="009D65DB" w:rsidP="000A2C02">
                      <w:pPr>
                        <w:spacing w:after="206" w:line="228" w:lineRule="auto"/>
                        <w:ind w:left="-5" w:hanging="1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23">
                        <w:r w:rsidR="000A2C02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 xml:space="preserve">In </w:t>
                        </w:r>
                        <w:proofErr w:type="spellStart"/>
                        <w:r w:rsidR="000A2C02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>maths</w:t>
                        </w:r>
                        <w:proofErr w:type="spellEnd"/>
                        <w:r w:rsidR="000A2C02" w:rsidRPr="000A2C02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>, we will be b</w:t>
                        </w:r>
                        <w:r w:rsidR="000A2C02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 xml:space="preserve">uilding on our place value </w:t>
                        </w:r>
                        <w:r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 xml:space="preserve">and addition and subtractions skills. </w:t>
                        </w:r>
                      </w:hyperlink>
                      <w:hyperlink r:id="rId24">
                        <w:r w:rsidR="000A2C02" w:rsidRPr="000A2C02">
                          <w:rPr>
                            <w:rFonts w:ascii="Comic Sans MS" w:eastAsia="Calibri" w:hAnsi="Comic Sans MS" w:cs="Calibri"/>
                            <w:sz w:val="28"/>
                            <w:szCs w:val="28"/>
                          </w:rPr>
                          <w:t xml:space="preserve"> </w:t>
                        </w:r>
                      </w:hyperlink>
                      <w:r w:rsidR="00B35A74" w:rsidRPr="000A2C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6526CA" w14:textId="77777777" w:rsidR="00B22F6C" w:rsidRPr="000A2C02" w:rsidRDefault="00B22F6C" w:rsidP="00063374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0A2C0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8E0499" w14:textId="77777777" w:rsidR="00063374" w:rsidRPr="00AE0603" w:rsidRDefault="00063374" w:rsidP="00AE060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6D2D74" wp14:editId="0D5E4F14">
                <wp:simplePos x="0" y="0"/>
                <wp:positionH relativeFrom="column">
                  <wp:posOffset>-551815</wp:posOffset>
                </wp:positionH>
                <wp:positionV relativeFrom="paragraph">
                  <wp:posOffset>3663950</wp:posOffset>
                </wp:positionV>
                <wp:extent cx="3124200" cy="993227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99322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8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EF1AA" w14:textId="77777777" w:rsidR="00063374" w:rsidRPr="002157E9" w:rsidRDefault="00063374" w:rsidP="0083082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157E9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  <w:p w14:paraId="3F49E4B8" w14:textId="77777777" w:rsidR="00063374" w:rsidRPr="000A2C02" w:rsidRDefault="000A2C02" w:rsidP="00063374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Music will be delivered through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Charanga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2D74" id="Text Box 17" o:spid="_x0000_s1028" type="#_x0000_t202" style="position:absolute;margin-left:-43.45pt;margin-top:288.5pt;width:246pt;height:7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" fillcolor="white [3201]" stroked="f" strokeweight=".5pt">
                <v:fill opacity="57568f"/>
                <v:textbox>
                  <w:txbxContent>
                    <w:p w14:paraId="33BEF1AA" w14:textId="77777777" w:rsidR="00063374" w:rsidRPr="002157E9" w:rsidRDefault="00063374" w:rsidP="0083082F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  <w:r w:rsidRPr="002157E9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Music</w:t>
                      </w:r>
                    </w:p>
                    <w:p w14:paraId="3F49E4B8" w14:textId="77777777" w:rsidR="00063374" w:rsidRPr="000A2C02" w:rsidRDefault="000A2C02" w:rsidP="00063374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Music will be delivered through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Charanga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29C37A" wp14:editId="761C5E1C">
                <wp:simplePos x="0" y="0"/>
                <wp:positionH relativeFrom="column">
                  <wp:posOffset>-533400</wp:posOffset>
                </wp:positionH>
                <wp:positionV relativeFrom="paragraph">
                  <wp:posOffset>1478280</wp:posOffset>
                </wp:positionV>
                <wp:extent cx="3097530" cy="1859280"/>
                <wp:effectExtent l="0" t="0" r="762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1859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8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88FAE" w14:textId="77777777" w:rsidR="00063374" w:rsidRPr="002157E9" w:rsidRDefault="00063374" w:rsidP="00B87F01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157E9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14:paraId="452CF7BA" w14:textId="74EAF0C3" w:rsidR="00063374" w:rsidRPr="002157E9" w:rsidRDefault="002157E9" w:rsidP="002157E9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157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 science, we will be </w:t>
                            </w:r>
                            <w:r w:rsidR="009D65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naming animals and identifying their body parts. We will also be classifying animals into mammals, reptiles, amphibians, fish and birds.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C37A" id="Text Box 12" o:spid="_x0000_s1029" type="#_x0000_t202" style="position:absolute;margin-left:-42pt;margin-top:116.4pt;width:243.9pt;height:14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" fillcolor="white [3201]" stroked="f" strokeweight=".5pt">
                <v:fill opacity="57568f"/>
                <v:textbox>
                  <w:txbxContent>
                    <w:p w14:paraId="6D788FAE" w14:textId="77777777" w:rsidR="00063374" w:rsidRPr="002157E9" w:rsidRDefault="00063374" w:rsidP="00B87F01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  <w:r w:rsidRPr="002157E9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Science</w:t>
                      </w:r>
                    </w:p>
                    <w:p w14:paraId="452CF7BA" w14:textId="74EAF0C3" w:rsidR="00063374" w:rsidRPr="002157E9" w:rsidRDefault="002157E9" w:rsidP="002157E9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157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 science, we will be </w:t>
                      </w:r>
                      <w:r w:rsidR="009D65DB">
                        <w:rPr>
                          <w:rFonts w:ascii="Comic Sans MS" w:hAnsi="Comic Sans MS"/>
                          <w:sz w:val="28"/>
                          <w:szCs w:val="28"/>
                        </w:rPr>
                        <w:t>naming animals and identifying their body parts. We will also be classifying animals into mammals, reptiles, amphibians, fish and birds.</w:t>
                      </w:r>
                    </w:p>
                  </w:txbxContent>
                </v:textbox>
              </v:shape>
            </w:pict>
          </mc:Fallback>
        </mc:AlternateContent>
      </w:r>
      <w:r w:rsidR="00FA24B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3DC37B" wp14:editId="30BE45C0">
                <wp:simplePos x="0" y="0"/>
                <wp:positionH relativeFrom="column">
                  <wp:posOffset>2867025</wp:posOffset>
                </wp:positionH>
                <wp:positionV relativeFrom="paragraph">
                  <wp:posOffset>4829175</wp:posOffset>
                </wp:positionV>
                <wp:extent cx="5990590" cy="1617980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590" cy="1617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8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E19C1" w14:textId="2F2404E9" w:rsidR="00063374" w:rsidRPr="004C68D6" w:rsidRDefault="000373A8" w:rsidP="0083082F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History</w:t>
                            </w:r>
                            <w:r w:rsidR="009D65DB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 xml:space="preserve"> and Geography</w:t>
                            </w:r>
                          </w:p>
                          <w:p w14:paraId="2F8EDF26" w14:textId="7AA6B8D0" w:rsidR="00063374" w:rsidRPr="004C68D6" w:rsidRDefault="000373A8" w:rsidP="0083082F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We will be </w:t>
                            </w:r>
                            <w:r w:rsidR="009D65D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locating the continents, Equator, North Pole and South Pole. We will then look at Antarctica further and the expedition of Captain Robert Falcon Scott. </w:t>
                            </w:r>
                            <w:r w:rsidR="00FA24B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Whilst doing this, we will ask questions and use a range of sources to gather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C37B" id="Text Box 16" o:spid="_x0000_s1030" type="#_x0000_t202" style="position:absolute;margin-left:225.75pt;margin-top:380.25pt;width:471.7pt;height:12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" fillcolor="white [3201]" stroked="f" strokeweight=".5pt">
                <v:fill opacity="57568f"/>
                <v:textbox>
                  <w:txbxContent>
                    <w:p w14:paraId="3CDE19C1" w14:textId="2F2404E9" w:rsidR="00063374" w:rsidRPr="004C68D6" w:rsidRDefault="000373A8" w:rsidP="0083082F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History</w:t>
                      </w:r>
                      <w:r w:rsidR="009D65DB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 xml:space="preserve"> and Geography</w:t>
                      </w:r>
                    </w:p>
                    <w:p w14:paraId="2F8EDF26" w14:textId="7AA6B8D0" w:rsidR="00063374" w:rsidRPr="004C68D6" w:rsidRDefault="000373A8" w:rsidP="0083082F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We will be </w:t>
                      </w:r>
                      <w:r w:rsidR="009D65D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locating the continents, Equator, North Pole and South Pole. We will then look at Antarctica further and the expedition of Captain Robert Falcon Scott. </w:t>
                      </w:r>
                      <w:r w:rsidR="00FA24B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Whilst doing this, we will ask questions and use a range of sources to gather information.</w:t>
                      </w:r>
                    </w:p>
                  </w:txbxContent>
                </v:textbox>
              </v:shape>
            </w:pict>
          </mc:Fallback>
        </mc:AlternateContent>
      </w:r>
      <w:r w:rsidR="000373A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302E86" wp14:editId="2FCE53E8">
                <wp:simplePos x="0" y="0"/>
                <wp:positionH relativeFrom="column">
                  <wp:posOffset>2847975</wp:posOffset>
                </wp:positionH>
                <wp:positionV relativeFrom="paragraph">
                  <wp:posOffset>3638549</wp:posOffset>
                </wp:positionV>
                <wp:extent cx="6085205" cy="11144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205" cy="1114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8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7C454" w14:textId="439BD48A" w:rsidR="00063374" w:rsidRPr="004C68D6" w:rsidRDefault="000373A8" w:rsidP="00AE060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DT and art</w:t>
                            </w:r>
                          </w:p>
                          <w:p w14:paraId="7ED3ADB8" w14:textId="7EF39F86" w:rsidR="00286CDB" w:rsidRPr="004C68D6" w:rsidRDefault="000373A8" w:rsidP="004C68D6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We will be exploring the </w:t>
                            </w:r>
                            <w:r w:rsidR="009D65D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hot and cold colours and using cold colours to make polar art. </w:t>
                            </w:r>
                          </w:p>
                          <w:p w14:paraId="19BC5891" w14:textId="77777777" w:rsidR="00286CDB" w:rsidRDefault="00286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2E86" id="Text Box 14" o:spid="_x0000_s1031" type="#_x0000_t202" style="position:absolute;margin-left:224.25pt;margin-top:286.5pt;width:479.15pt;height:8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" fillcolor="white [3201]" stroked="f" strokeweight=".5pt">
                <v:fill opacity="57568f"/>
                <v:textbox>
                  <w:txbxContent>
                    <w:p w14:paraId="6417C454" w14:textId="439BD48A" w:rsidR="00063374" w:rsidRPr="004C68D6" w:rsidRDefault="000373A8" w:rsidP="00AE0603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DT and art</w:t>
                      </w:r>
                    </w:p>
                    <w:p w14:paraId="7ED3ADB8" w14:textId="7EF39F86" w:rsidR="00286CDB" w:rsidRPr="004C68D6" w:rsidRDefault="000373A8" w:rsidP="004C68D6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We will be exploring the </w:t>
                      </w:r>
                      <w:r w:rsidR="009D65D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hot and cold </w:t>
                      </w:r>
                      <w:proofErr w:type="spellStart"/>
                      <w:r w:rsidR="009D65D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colours</w:t>
                      </w:r>
                      <w:proofErr w:type="spellEnd"/>
                      <w:r w:rsidR="009D65D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and using cold </w:t>
                      </w:r>
                      <w:proofErr w:type="spellStart"/>
                      <w:r w:rsidR="009D65D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colours</w:t>
                      </w:r>
                      <w:proofErr w:type="spellEnd"/>
                      <w:r w:rsidR="009D65D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to make polar art. </w:t>
                      </w:r>
                    </w:p>
                    <w:p w14:paraId="19BC5891" w14:textId="77777777" w:rsidR="00286CDB" w:rsidRDefault="00286CDB"/>
                  </w:txbxContent>
                </v:textbox>
              </v:shape>
            </w:pict>
          </mc:Fallback>
        </mc:AlternateContent>
      </w:r>
      <w:r w:rsidR="000373A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D9011B" wp14:editId="2AE36D95">
                <wp:simplePos x="0" y="0"/>
                <wp:positionH relativeFrom="column">
                  <wp:posOffset>2849245</wp:posOffset>
                </wp:positionH>
                <wp:positionV relativeFrom="paragraph">
                  <wp:posOffset>2381250</wp:posOffset>
                </wp:positionV>
                <wp:extent cx="6085205" cy="114831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205" cy="114831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8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D9297" w14:textId="77777777" w:rsidR="00063374" w:rsidRPr="004C68D6" w:rsidRDefault="00063374" w:rsidP="00AE060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C68D6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B22F6C" w:rsidRPr="004C68D6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.E</w:t>
                            </w:r>
                          </w:p>
                          <w:p w14:paraId="3DEDAD02" w14:textId="4854AF8E" w:rsidR="00063374" w:rsidRPr="000A2C02" w:rsidRDefault="009D65DB" w:rsidP="00063374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Our RE topic this half term will be ‘special people’. We will reflect on our own special people and explore special people in the church.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011B" id="Text Box 15" o:spid="_x0000_s1032" type="#_x0000_t202" style="position:absolute;margin-left:224.35pt;margin-top:187.5pt;width:479.15pt;height:9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" fillcolor="white [3201]" stroked="f" strokeweight=".5pt">
                <v:fill opacity="57568f"/>
                <v:textbox>
                  <w:txbxContent>
                    <w:p w14:paraId="7FFD9297" w14:textId="77777777" w:rsidR="00063374" w:rsidRPr="004C68D6" w:rsidRDefault="00063374" w:rsidP="00AE0603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  <w:r w:rsidRPr="004C68D6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R</w:t>
                      </w:r>
                      <w:r w:rsidR="00B22F6C" w:rsidRPr="004C68D6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.E</w:t>
                      </w:r>
                    </w:p>
                    <w:p w14:paraId="3DEDAD02" w14:textId="4854AF8E" w:rsidR="00063374" w:rsidRPr="000A2C02" w:rsidRDefault="009D65DB" w:rsidP="00063374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Our RE topic this half term will be ‘special people’. We will reflect on our own special people and explore special people in the church.</w:t>
                      </w:r>
                    </w:p>
                  </w:txbxContent>
                </v:textbox>
              </v:shape>
            </w:pict>
          </mc:Fallback>
        </mc:AlternateContent>
      </w:r>
      <w:r w:rsidR="000373A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41C56D" wp14:editId="535AFA35">
                <wp:simplePos x="0" y="0"/>
                <wp:positionH relativeFrom="column">
                  <wp:posOffset>-504825</wp:posOffset>
                </wp:positionH>
                <wp:positionV relativeFrom="paragraph">
                  <wp:posOffset>-771525</wp:posOffset>
                </wp:positionV>
                <wp:extent cx="3056255" cy="19907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255" cy="1990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8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F5829" w14:textId="79C454A7" w:rsidR="000373A8" w:rsidRPr="009D65DB" w:rsidRDefault="009D65DB" w:rsidP="000373A8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D65DB">
                              <w:rPr>
                                <w:rFonts w:ascii="Comic Sans MS" w:hAnsi="Comic Sans MS" w:cs="Arial"/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  <w:t>Cold Lands</w:t>
                            </w:r>
                          </w:p>
                          <w:p w14:paraId="2AE3C0E7" w14:textId="77777777" w:rsidR="000373A8" w:rsidRPr="009D65DB" w:rsidRDefault="000373A8" w:rsidP="000373A8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A129D1E" w14:textId="2C9D9A3F" w:rsidR="004C68D6" w:rsidRPr="009D65DB" w:rsidRDefault="009D65DB" w:rsidP="004C68D6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9D65DB">
                              <w:rPr>
                                <w:rFonts w:ascii="Comic Sans MS" w:hAnsi="Comic Sans MS" w:cs="Arial"/>
                                <w:color w:val="00B0F0"/>
                                <w:sz w:val="32"/>
                                <w:szCs w:val="32"/>
                              </w:rPr>
                              <w:t>Where are the Polar Regions and what are they like</w:t>
                            </w:r>
                            <w:r w:rsidR="004C68D6" w:rsidRPr="009D65DB">
                              <w:rPr>
                                <w:rFonts w:ascii="Comic Sans MS" w:hAnsi="Comic Sans MS" w:cs="Arial"/>
                                <w:color w:val="00B0F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57225AD8" w14:textId="77777777" w:rsidR="004C68D6" w:rsidRPr="009D65DB" w:rsidRDefault="004C68D6" w:rsidP="004C68D6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14:paraId="5C03ED3B" w14:textId="0358A75F" w:rsidR="00B22F6C" w:rsidRPr="009D65DB" w:rsidRDefault="00B22F6C" w:rsidP="004C68D6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9D65DB">
                              <w:rPr>
                                <w:rFonts w:ascii="Comic Sans MS" w:hAnsi="Comic Sans MS" w:cs="Arial"/>
                                <w:color w:val="00B0F0"/>
                                <w:sz w:val="32"/>
                                <w:szCs w:val="32"/>
                              </w:rPr>
                              <w:t xml:space="preserve">Year 1 </w:t>
                            </w:r>
                            <w:r w:rsidR="004C68D6" w:rsidRPr="009D65DB">
                              <w:rPr>
                                <w:rFonts w:ascii="Comic Sans MS" w:hAnsi="Comic Sans MS" w:cs="Arial"/>
                                <w:color w:val="00B0F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D65DB" w:rsidRPr="009D65DB">
                              <w:rPr>
                                <w:rFonts w:ascii="Comic Sans MS" w:hAnsi="Comic Sans MS" w:cs="Arial"/>
                                <w:color w:val="00B0F0"/>
                                <w:sz w:val="32"/>
                                <w:szCs w:val="32"/>
                              </w:rPr>
                              <w:t>Spring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C56D" id="Text Box 10" o:spid="_x0000_s1033" type="#_x0000_t202" style="position:absolute;margin-left:-39.75pt;margin-top:-60.75pt;width:240.65pt;height:15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" fillcolor="white [3201]" stroked="f" strokeweight=".5pt">
                <v:fill opacity="57568f"/>
                <v:textbox>
                  <w:txbxContent>
                    <w:p w14:paraId="488F5829" w14:textId="79C454A7" w:rsidR="000373A8" w:rsidRPr="009D65DB" w:rsidRDefault="009D65DB" w:rsidP="000373A8">
                      <w:pPr>
                        <w:jc w:val="center"/>
                        <w:rPr>
                          <w:rFonts w:ascii="Comic Sans MS" w:hAnsi="Comic Sans MS" w:cs="Arial"/>
                          <w:color w:val="00B0F0"/>
                          <w:sz w:val="32"/>
                          <w:szCs w:val="32"/>
                          <w:u w:val="single"/>
                        </w:rPr>
                      </w:pPr>
                      <w:r w:rsidRPr="009D65DB">
                        <w:rPr>
                          <w:rFonts w:ascii="Comic Sans MS" w:hAnsi="Comic Sans MS" w:cs="Arial"/>
                          <w:color w:val="00B0F0"/>
                          <w:sz w:val="32"/>
                          <w:szCs w:val="32"/>
                          <w:u w:val="single"/>
                        </w:rPr>
                        <w:t>Cold Lands</w:t>
                      </w:r>
                    </w:p>
                    <w:p w14:paraId="2AE3C0E7" w14:textId="77777777" w:rsidR="000373A8" w:rsidRPr="009D65DB" w:rsidRDefault="000373A8" w:rsidP="000373A8">
                      <w:pPr>
                        <w:jc w:val="center"/>
                        <w:rPr>
                          <w:rFonts w:ascii="Comic Sans MS" w:hAnsi="Comic Sans MS" w:cs="Arial"/>
                          <w:color w:val="00B0F0"/>
                          <w:sz w:val="32"/>
                          <w:szCs w:val="32"/>
                          <w:u w:val="single"/>
                        </w:rPr>
                      </w:pPr>
                    </w:p>
                    <w:p w14:paraId="1A129D1E" w14:textId="2C9D9A3F" w:rsidR="004C68D6" w:rsidRPr="009D65DB" w:rsidRDefault="009D65DB" w:rsidP="004C68D6">
                      <w:pPr>
                        <w:jc w:val="center"/>
                        <w:rPr>
                          <w:rFonts w:ascii="Comic Sans MS" w:hAnsi="Comic Sans MS" w:cs="Arial"/>
                          <w:color w:val="00B0F0"/>
                          <w:sz w:val="32"/>
                          <w:szCs w:val="32"/>
                        </w:rPr>
                      </w:pPr>
                      <w:r w:rsidRPr="009D65DB">
                        <w:rPr>
                          <w:rFonts w:ascii="Comic Sans MS" w:hAnsi="Comic Sans MS" w:cs="Arial"/>
                          <w:color w:val="00B0F0"/>
                          <w:sz w:val="32"/>
                          <w:szCs w:val="32"/>
                        </w:rPr>
                        <w:t>Where are the Polar Regions and what are they like</w:t>
                      </w:r>
                      <w:r w:rsidR="004C68D6" w:rsidRPr="009D65DB">
                        <w:rPr>
                          <w:rFonts w:ascii="Comic Sans MS" w:hAnsi="Comic Sans MS" w:cs="Arial"/>
                          <w:color w:val="00B0F0"/>
                          <w:sz w:val="32"/>
                          <w:szCs w:val="32"/>
                        </w:rPr>
                        <w:t>?</w:t>
                      </w:r>
                    </w:p>
                    <w:p w14:paraId="57225AD8" w14:textId="77777777" w:rsidR="004C68D6" w:rsidRPr="009D65DB" w:rsidRDefault="004C68D6" w:rsidP="004C68D6">
                      <w:pPr>
                        <w:jc w:val="center"/>
                        <w:rPr>
                          <w:rFonts w:ascii="Comic Sans MS" w:hAnsi="Comic Sans MS" w:cs="Arial"/>
                          <w:color w:val="00B0F0"/>
                          <w:sz w:val="32"/>
                          <w:szCs w:val="32"/>
                        </w:rPr>
                      </w:pPr>
                    </w:p>
                    <w:p w14:paraId="5C03ED3B" w14:textId="0358A75F" w:rsidR="00B22F6C" w:rsidRPr="009D65DB" w:rsidRDefault="00B22F6C" w:rsidP="004C68D6">
                      <w:pPr>
                        <w:jc w:val="center"/>
                        <w:rPr>
                          <w:rFonts w:ascii="Comic Sans MS" w:hAnsi="Comic Sans MS" w:cs="Arial"/>
                          <w:color w:val="00B0F0"/>
                          <w:sz w:val="32"/>
                          <w:szCs w:val="32"/>
                        </w:rPr>
                      </w:pPr>
                      <w:r w:rsidRPr="009D65DB">
                        <w:rPr>
                          <w:rFonts w:ascii="Comic Sans MS" w:hAnsi="Comic Sans MS" w:cs="Arial"/>
                          <w:color w:val="00B0F0"/>
                          <w:sz w:val="32"/>
                          <w:szCs w:val="32"/>
                        </w:rPr>
                        <w:t xml:space="preserve">Year 1 </w:t>
                      </w:r>
                      <w:r w:rsidR="004C68D6" w:rsidRPr="009D65DB">
                        <w:rPr>
                          <w:rFonts w:ascii="Comic Sans MS" w:hAnsi="Comic Sans MS" w:cs="Arial"/>
                          <w:color w:val="00B0F0"/>
                          <w:sz w:val="32"/>
                          <w:szCs w:val="32"/>
                        </w:rPr>
                        <w:t xml:space="preserve">   </w:t>
                      </w:r>
                      <w:r w:rsidR="009D65DB" w:rsidRPr="009D65DB">
                        <w:rPr>
                          <w:rFonts w:ascii="Comic Sans MS" w:hAnsi="Comic Sans MS" w:cs="Arial"/>
                          <w:color w:val="00B0F0"/>
                          <w:sz w:val="32"/>
                          <w:szCs w:val="32"/>
                        </w:rPr>
                        <w:t>Spring 1</w:t>
                      </w:r>
                    </w:p>
                  </w:txbxContent>
                </v:textbox>
              </v:shape>
            </w:pict>
          </mc:Fallback>
        </mc:AlternateContent>
      </w:r>
      <w:r w:rsidR="00286CD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EDFC94" wp14:editId="02FFAE82">
                <wp:simplePos x="0" y="0"/>
                <wp:positionH relativeFrom="column">
                  <wp:posOffset>7327900</wp:posOffset>
                </wp:positionH>
                <wp:positionV relativeFrom="paragraph">
                  <wp:posOffset>-802005</wp:posOffset>
                </wp:positionV>
                <wp:extent cx="2674620" cy="170561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70561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EDA08B5" id="Oval 4" o:spid="_x0000_s1026" style="position:absolute;margin-left:577pt;margin-top:-63.15pt;width:210.6pt;height:134.3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" fillcolor="white [3201]" stroked="f" strokeweight="2pt">
                <v:fill opacity="0"/>
              </v:oval>
            </w:pict>
          </mc:Fallback>
        </mc:AlternateContent>
      </w:r>
      <w:r w:rsidR="001E122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D6648E" wp14:editId="52B1EED0">
                <wp:simplePos x="0" y="0"/>
                <wp:positionH relativeFrom="column">
                  <wp:posOffset>3411855</wp:posOffset>
                </wp:positionH>
                <wp:positionV relativeFrom="paragraph">
                  <wp:posOffset>1092200</wp:posOffset>
                </wp:positionV>
                <wp:extent cx="1991995" cy="182880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18288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D23B6E" id="Oval 8" o:spid="_x0000_s1026" style="position:absolute;margin-left:268.65pt;margin-top:86pt;width:156.85pt;height:2in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" fillcolor="white [3201]" stroked="f" strokeweight="2pt">
                <v:fill opacity="0"/>
              </v:oval>
            </w:pict>
          </mc:Fallback>
        </mc:AlternateContent>
      </w:r>
      <w:r w:rsidR="00363B7A" w:rsidRPr="00363B7A">
        <w:rPr>
          <w:noProof/>
          <w:vanish/>
        </w:rPr>
        <w:drawing>
          <wp:inline distT="0" distB="0" distL="0" distR="0" wp14:anchorId="48903F59" wp14:editId="60DB0814">
            <wp:extent cx="4721860" cy="3766820"/>
            <wp:effectExtent l="0" t="0" r="2540" b="5080"/>
            <wp:docPr id="21" name="Picture 21" descr="http://t2.gstatic.com/images?q=tbn:ANd9GcTr5F6z48Dyz89wc98V-fSKvfbLMVfSnE-CES6i369TlozMWssx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r5F6z48Dyz89wc98V-fSKvfbLMVfSnE-CES6i369TlozMWssx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72520" w14:textId="77777777" w:rsidR="00F31DBE" w:rsidRDefault="0076224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D1E3CC" wp14:editId="081CDE9B">
                <wp:simplePos x="0" y="0"/>
                <wp:positionH relativeFrom="column">
                  <wp:posOffset>2920621</wp:posOffset>
                </wp:positionH>
                <wp:positionV relativeFrom="paragraph">
                  <wp:posOffset>1422779</wp:posOffset>
                </wp:positionV>
                <wp:extent cx="3056549" cy="1801903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549" cy="1801903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76A9BB1" id="Oval 1" o:spid="_x0000_s1026" style="position:absolute;margin-left:229.95pt;margin-top:112.05pt;width:240.65pt;height:1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" fillcolor="white [3201]" stroked="f" strokeweight="2pt">
                <v:fill opacity="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949D73" wp14:editId="1E692703">
                <wp:simplePos x="0" y="0"/>
                <wp:positionH relativeFrom="column">
                  <wp:posOffset>6141085</wp:posOffset>
                </wp:positionH>
                <wp:positionV relativeFrom="paragraph">
                  <wp:posOffset>4398010</wp:posOffset>
                </wp:positionV>
                <wp:extent cx="2769235" cy="2046605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235" cy="204660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F5742B3" id="Oval 6" o:spid="_x0000_s1026" style="position:absolute;margin-left:483.55pt;margin-top:346.3pt;width:218.05pt;height:1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" filled="f" stroked="f" strokeweight="2pt"/>
            </w:pict>
          </mc:Fallback>
        </mc:AlternateContent>
      </w:r>
      <w:r w:rsidR="0083082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0A5696" wp14:editId="7EA890AE">
                <wp:simplePos x="0" y="0"/>
                <wp:positionH relativeFrom="column">
                  <wp:posOffset>-504825</wp:posOffset>
                </wp:positionH>
                <wp:positionV relativeFrom="paragraph">
                  <wp:posOffset>-639445</wp:posOffset>
                </wp:positionV>
                <wp:extent cx="2811145" cy="245618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245618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D652FB5" id="Oval 2" o:spid="_x0000_s1026" style="position:absolute;margin-left:-39.75pt;margin-top:-50.35pt;width:221.35pt;height:19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" fillcolor="white [3201]" stroked="f" strokeweight="2pt">
                <v:fill opacity="0"/>
              </v:oval>
            </w:pict>
          </mc:Fallback>
        </mc:AlternateContent>
      </w:r>
      <w:r w:rsidR="00AE060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C35B66" wp14:editId="18961905">
                <wp:simplePos x="0" y="0"/>
                <wp:positionH relativeFrom="column">
                  <wp:posOffset>3070225</wp:posOffset>
                </wp:positionH>
                <wp:positionV relativeFrom="paragraph">
                  <wp:posOffset>-624840</wp:posOffset>
                </wp:positionV>
                <wp:extent cx="2592070" cy="1828800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18288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D6E0C9E" id="Oval 3" o:spid="_x0000_s1026" style="position:absolute;margin-left:241.75pt;margin-top:-49.2pt;width:204.1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" fillcolor="white [3201]" stroked="f" strokeweight="2pt">
                <v:fill opacity="0"/>
              </v:oval>
            </w:pict>
          </mc:Fallback>
        </mc:AlternateContent>
      </w:r>
      <w:r w:rsidR="00AE060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4A9ACC" wp14:editId="362176FA">
                <wp:simplePos x="0" y="0"/>
                <wp:positionH relativeFrom="column">
                  <wp:posOffset>6235700</wp:posOffset>
                </wp:positionH>
                <wp:positionV relativeFrom="paragraph">
                  <wp:posOffset>1708785</wp:posOffset>
                </wp:positionV>
                <wp:extent cx="2374265" cy="161036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161036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3BAE6D3" id="Oval 5" o:spid="_x0000_s1026" style="position:absolute;margin-left:491pt;margin-top:134.55pt;width:186.95pt;height:12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" fillcolor="white [3201]" stroked="f" strokeweight="2pt">
                <v:fill opacity="0"/>
              </v:oval>
            </w:pict>
          </mc:Fallback>
        </mc:AlternateContent>
      </w:r>
    </w:p>
    <w:sectPr w:rsidR="00F31DBE" w:rsidSect="00AE060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03"/>
    <w:rsid w:val="000114C0"/>
    <w:rsid w:val="000323F8"/>
    <w:rsid w:val="000373A8"/>
    <w:rsid w:val="0006270E"/>
    <w:rsid w:val="00063374"/>
    <w:rsid w:val="00067789"/>
    <w:rsid w:val="000A2C02"/>
    <w:rsid w:val="000D572E"/>
    <w:rsid w:val="00166927"/>
    <w:rsid w:val="001A3F1A"/>
    <w:rsid w:val="001E1223"/>
    <w:rsid w:val="002157E9"/>
    <w:rsid w:val="00286CDB"/>
    <w:rsid w:val="002948CD"/>
    <w:rsid w:val="002C24CA"/>
    <w:rsid w:val="00302295"/>
    <w:rsid w:val="0032786A"/>
    <w:rsid w:val="00363B7A"/>
    <w:rsid w:val="004C68D6"/>
    <w:rsid w:val="00520D67"/>
    <w:rsid w:val="00597E46"/>
    <w:rsid w:val="0076224C"/>
    <w:rsid w:val="0083082F"/>
    <w:rsid w:val="00854DF8"/>
    <w:rsid w:val="008C5883"/>
    <w:rsid w:val="00943172"/>
    <w:rsid w:val="009D65DB"/>
    <w:rsid w:val="00A20BB1"/>
    <w:rsid w:val="00A26368"/>
    <w:rsid w:val="00AE0603"/>
    <w:rsid w:val="00B22F6C"/>
    <w:rsid w:val="00B35A74"/>
    <w:rsid w:val="00B87F01"/>
    <w:rsid w:val="00C21B43"/>
    <w:rsid w:val="00D841B5"/>
    <w:rsid w:val="00E55725"/>
    <w:rsid w:val="00F31DBE"/>
    <w:rsid w:val="00FA24B3"/>
    <w:rsid w:val="00FB045B"/>
    <w:rsid w:val="00F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D3196"/>
  <w15:docId w15:val="{6B27982F-1601-4DE4-B715-01D694B9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2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24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67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74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2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4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London_Bus_route_55_Buses,_Clapton_Pond.jpg" TargetMode="External"/><Relationship Id="rId13" Type="http://schemas.openxmlformats.org/officeDocument/2006/relationships/hyperlink" Target="https://en.wikipedia.org/wiki/File:London_Bus_route_55_Buses,_Clapton_Pond.jpg" TargetMode="External"/><Relationship Id="rId18" Type="http://schemas.openxmlformats.org/officeDocument/2006/relationships/hyperlink" Target="https://en.wikipedia.org/wiki/File:London_Bus_route_55_Buses,_Clapton_Pond.jpg" TargetMode="External"/><Relationship Id="rId26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File:London_Bus_route_55_Buses,_Clapton_Pond.jpg" TargetMode="External"/><Relationship Id="rId7" Type="http://schemas.openxmlformats.org/officeDocument/2006/relationships/hyperlink" Target="https://en.wikipedia.org/wiki/File:London_Bus_route_55_Buses,_Clapton_Pond.jpg" TargetMode="External"/><Relationship Id="rId12" Type="http://schemas.openxmlformats.org/officeDocument/2006/relationships/hyperlink" Target="https://en.wikipedia.org/wiki/File:London_Bus_route_55_Buses,_Clapton_Pond.jpg" TargetMode="External"/><Relationship Id="rId17" Type="http://schemas.openxmlformats.org/officeDocument/2006/relationships/hyperlink" Target="https://en.wikipedia.org/wiki/File:London_Bus_route_55_Buses,_Clapton_Pond.jpg" TargetMode="External"/><Relationship Id="rId25" Type="http://schemas.openxmlformats.org/officeDocument/2006/relationships/hyperlink" Target="http://www.google.co.uk/url?sa=i&amp;rct=j&amp;q=great+fire+of+london&amp;source=images&amp;cd=&amp;cad=rja&amp;uact=8&amp;docid=ZPoiHldvv2av7M&amp;tbnid=WC4SR_AEiJQz-M:&amp;ved=0CAUQjRw&amp;url=http://www.medusagames.co.uk/greatfire.php&amp;ei=nnqxU8_YAumx0QW9uICQBQ&amp;bvm=bv.69837884,d.d2k&amp;psig=AFQjCNFM3KHBxTc3bipn0ATaIGau-LSxyA&amp;ust=14042265624347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File:London_Bus_route_55_Buses,_Clapton_Pond.jpg" TargetMode="External"/><Relationship Id="rId20" Type="http://schemas.openxmlformats.org/officeDocument/2006/relationships/hyperlink" Target="https://en.wikipedia.org/wiki/File:London_Bus_route_55_Buses,_Clapton_Pond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e:London_Bus_route_55_Buses,_Clapton_Pond.jpg" TargetMode="External"/><Relationship Id="rId11" Type="http://schemas.openxmlformats.org/officeDocument/2006/relationships/hyperlink" Target="https://en.wikipedia.org/wiki/File:London_Bus_route_55_Buses,_Clapton_Pond.jpg" TargetMode="External"/><Relationship Id="rId24" Type="http://schemas.openxmlformats.org/officeDocument/2006/relationships/hyperlink" Target="https://en.wikipedia.org/wiki/File:London_Bus_route_55_Buses,_Clapton_Pond.jpg" TargetMode="External"/><Relationship Id="rId5" Type="http://schemas.openxmlformats.org/officeDocument/2006/relationships/hyperlink" Target="https://en.wikipedia.org/wiki/File:London_Bus_route_55_Buses,_Clapton_Pond.jpg" TargetMode="External"/><Relationship Id="rId15" Type="http://schemas.openxmlformats.org/officeDocument/2006/relationships/hyperlink" Target="https://en.wikipedia.org/wiki/File:London_Bus_route_55_Buses,_Clapton_Pond.jpg" TargetMode="External"/><Relationship Id="rId23" Type="http://schemas.openxmlformats.org/officeDocument/2006/relationships/hyperlink" Target="https://en.wikipedia.org/wiki/File:London_Bus_route_55_Buses,_Clapton_Pond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n.wikipedia.org/wiki/File:London_Bus_route_55_Buses,_Clapton_Pond.jpg" TargetMode="External"/><Relationship Id="rId19" Type="http://schemas.openxmlformats.org/officeDocument/2006/relationships/hyperlink" Target="https://en.wikipedia.org/wiki/File:London_Bus_route_55_Buses,_Clapton_Pond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File:London_Bus_route_55_Buses,_Clapton_Pond.jpg" TargetMode="External"/><Relationship Id="rId14" Type="http://schemas.openxmlformats.org/officeDocument/2006/relationships/hyperlink" Target="https://en.wikipedia.org/wiki/File:London_Bus_route_55_Buses,_Clapton_Pond.jpg" TargetMode="External"/><Relationship Id="rId22" Type="http://schemas.openxmlformats.org/officeDocument/2006/relationships/hyperlink" Target="https://en.wikipedia.org/wiki/File:London_Bus_route_55_Buses,_Clapton_Pond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RMBC</dc:creator>
  <cp:lastModifiedBy>Mike McGrail</cp:lastModifiedBy>
  <cp:revision>2</cp:revision>
  <cp:lastPrinted>2017-01-17T16:19:00Z</cp:lastPrinted>
  <dcterms:created xsi:type="dcterms:W3CDTF">2020-01-14T15:05:00Z</dcterms:created>
  <dcterms:modified xsi:type="dcterms:W3CDTF">2020-01-14T15:05:00Z</dcterms:modified>
</cp:coreProperties>
</file>