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1B25" w14:textId="37A51FAC" w:rsidR="00DB6A36" w:rsidRPr="005736DB" w:rsidRDefault="00855359">
      <w:pPr>
        <w:rPr>
          <w:rFonts w:ascii="Comic Sans MS" w:hAnsi="Comic Sans MS"/>
          <w:b/>
          <w:sz w:val="24"/>
          <w:szCs w:val="24"/>
        </w:rPr>
      </w:pPr>
      <w:r w:rsidRPr="005736DB">
        <w:rPr>
          <w:rFonts w:ascii="Comic Sans MS" w:hAnsi="Comic Sans MS"/>
          <w:b/>
          <w:sz w:val="24"/>
          <w:szCs w:val="24"/>
        </w:rPr>
        <w:t xml:space="preserve">Year </w:t>
      </w:r>
      <w:r w:rsidR="00DB1557" w:rsidRPr="005736DB">
        <w:rPr>
          <w:rFonts w:ascii="Comic Sans MS" w:hAnsi="Comic Sans MS"/>
          <w:b/>
          <w:sz w:val="24"/>
          <w:szCs w:val="24"/>
        </w:rPr>
        <w:t>6</w:t>
      </w:r>
      <w:r w:rsidRPr="005736DB">
        <w:rPr>
          <w:rFonts w:ascii="Comic Sans MS" w:hAnsi="Comic Sans MS"/>
          <w:b/>
          <w:sz w:val="24"/>
          <w:szCs w:val="24"/>
        </w:rPr>
        <w:t xml:space="preserve"> English Writing Long Term Plan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06"/>
        <w:gridCol w:w="2233"/>
        <w:gridCol w:w="2268"/>
        <w:gridCol w:w="2552"/>
        <w:gridCol w:w="2551"/>
        <w:gridCol w:w="2410"/>
        <w:gridCol w:w="2410"/>
      </w:tblGrid>
      <w:tr w:rsidR="00DB1557" w:rsidRPr="007D413D" w14:paraId="00C23095" w14:textId="49C5739C" w:rsidTr="005736DB">
        <w:tc>
          <w:tcPr>
            <w:tcW w:w="1306" w:type="dxa"/>
            <w:shd w:val="clear" w:color="auto" w:fill="8DB3E2" w:themeFill="text2" w:themeFillTint="66"/>
          </w:tcPr>
          <w:p w14:paraId="3AB21B8E" w14:textId="77777777" w:rsidR="00DB1557" w:rsidRPr="005736DB" w:rsidRDefault="00DB1557">
            <w:pPr>
              <w:rPr>
                <w:rFonts w:ascii="Comic Sans MS" w:hAnsi="Comic Sans MS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14:paraId="4855DCB0" w14:textId="77777777" w:rsidR="005736DB" w:rsidRDefault="00DB1557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Autumn 1 </w:t>
            </w:r>
          </w:p>
          <w:p w14:paraId="3F4C417D" w14:textId="66C21692" w:rsidR="00DB1557" w:rsidRPr="005736DB" w:rsidRDefault="00DB1557" w:rsidP="005736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(7.5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1ECFC84B" w14:textId="77777777" w:rsidR="005736DB" w:rsidRDefault="00DB1557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Autumn 2 </w:t>
            </w:r>
          </w:p>
          <w:p w14:paraId="6B791E17" w14:textId="21002D1F" w:rsidR="00DB1557" w:rsidRPr="005736DB" w:rsidRDefault="00DB1557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52ED245B" w14:textId="77777777" w:rsidR="005736DB" w:rsidRDefault="00DB1557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Spring 1 </w:t>
            </w:r>
          </w:p>
          <w:p w14:paraId="208455B6" w14:textId="2443AA68" w:rsidR="00DB1557" w:rsidRPr="005736DB" w:rsidRDefault="00DB1557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(7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71A4AF10" w14:textId="55DCF7D1" w:rsidR="005736DB" w:rsidRDefault="00DB1557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Spring 2 </w:t>
            </w:r>
          </w:p>
          <w:p w14:paraId="0FD8FC9D" w14:textId="6E98A952" w:rsidR="00DB1557" w:rsidRPr="005736DB" w:rsidRDefault="00DB1557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(6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5DC446A2" w14:textId="77777777" w:rsidR="005736DB" w:rsidRDefault="00DB1557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Summer </w:t>
            </w:r>
          </w:p>
          <w:p w14:paraId="125FD02E" w14:textId="3DAB1143" w:rsidR="00DB1557" w:rsidRPr="005736DB" w:rsidRDefault="00DB1557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(5 </w:t>
            </w:r>
            <w:proofErr w:type="spellStart"/>
            <w:r w:rsidRPr="005736DB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5736DB">
              <w:rPr>
                <w:rFonts w:ascii="Comic Sans MS" w:hAnsi="Comic Sans MS"/>
                <w:b/>
                <w:bCs/>
              </w:rPr>
              <w:t xml:space="preserve">)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6F105B5" w14:textId="3BB10F87" w:rsidR="00DB1557" w:rsidRPr="005736DB" w:rsidRDefault="00DB1557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>Summer (</w:t>
            </w:r>
          </w:p>
        </w:tc>
      </w:tr>
      <w:tr w:rsidR="00DB1557" w:rsidRPr="007D413D" w14:paraId="726F8C48" w14:textId="5774C905" w:rsidTr="005736DB">
        <w:tc>
          <w:tcPr>
            <w:tcW w:w="1306" w:type="dxa"/>
            <w:shd w:val="clear" w:color="auto" w:fill="B8CCE4" w:themeFill="accent1" w:themeFillTint="66"/>
          </w:tcPr>
          <w:p w14:paraId="34CE7CA0" w14:textId="539BC9E8" w:rsidR="00DB1557" w:rsidRPr="005736DB" w:rsidRDefault="00DB1557">
            <w:pPr>
              <w:rPr>
                <w:rFonts w:ascii="Comic Sans MS" w:hAnsi="Comic Sans MS"/>
                <w:b/>
                <w:bCs/>
              </w:rPr>
            </w:pPr>
            <w:r w:rsidRPr="005736DB">
              <w:rPr>
                <w:rFonts w:ascii="Comic Sans MS" w:hAnsi="Comic Sans MS"/>
                <w:b/>
                <w:bCs/>
              </w:rPr>
              <w:t xml:space="preserve">Theme </w:t>
            </w:r>
          </w:p>
        </w:tc>
        <w:tc>
          <w:tcPr>
            <w:tcW w:w="2233" w:type="dxa"/>
          </w:tcPr>
          <w:p w14:paraId="708FDE50" w14:textId="589A5BB2" w:rsidR="00DB1557" w:rsidRPr="00070C37" w:rsidRDefault="00DB1557" w:rsidP="00DB1557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 w:rsidRPr="00070C37">
              <w:rPr>
                <w:rFonts w:ascii="Comic Sans MS" w:hAnsi="Comic Sans MS"/>
                <w:b/>
                <w:i/>
                <w:szCs w:val="28"/>
              </w:rPr>
              <w:t>The wonder of me</w:t>
            </w:r>
          </w:p>
        </w:tc>
        <w:tc>
          <w:tcPr>
            <w:tcW w:w="2268" w:type="dxa"/>
          </w:tcPr>
          <w:p w14:paraId="6319E366" w14:textId="34BCA3BE" w:rsidR="00DB1557" w:rsidRPr="00070C37" w:rsidRDefault="00DB1557" w:rsidP="00DB1557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 w:rsidRPr="00070C37">
              <w:rPr>
                <w:rFonts w:ascii="Comic Sans MS" w:hAnsi="Comic Sans MS"/>
                <w:b/>
                <w:i/>
                <w:szCs w:val="28"/>
              </w:rPr>
              <w:t>November we remember</w:t>
            </w:r>
          </w:p>
        </w:tc>
        <w:tc>
          <w:tcPr>
            <w:tcW w:w="2552" w:type="dxa"/>
          </w:tcPr>
          <w:p w14:paraId="73359D1D" w14:textId="43E26EF7" w:rsidR="00DB1557" w:rsidRPr="00070C37" w:rsidRDefault="00DB1557" w:rsidP="00DB1557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 w:rsidRPr="00070C37">
              <w:rPr>
                <w:rFonts w:ascii="Comic Sans MS" w:hAnsi="Comic Sans MS"/>
                <w:b/>
                <w:i/>
                <w:szCs w:val="28"/>
              </w:rPr>
              <w:t>Life or death</w:t>
            </w:r>
          </w:p>
        </w:tc>
        <w:tc>
          <w:tcPr>
            <w:tcW w:w="2551" w:type="dxa"/>
          </w:tcPr>
          <w:p w14:paraId="2E373C0D" w14:textId="60C7C362" w:rsidR="00DB1557" w:rsidRPr="00070C37" w:rsidRDefault="00DB1557" w:rsidP="00DB1557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 w:rsidRPr="00070C37">
              <w:rPr>
                <w:rFonts w:ascii="Comic Sans MS" w:hAnsi="Comic Sans MS"/>
                <w:b/>
                <w:i/>
                <w:szCs w:val="28"/>
              </w:rPr>
              <w:t>Shakespeare matters</w:t>
            </w:r>
          </w:p>
        </w:tc>
        <w:tc>
          <w:tcPr>
            <w:tcW w:w="4820" w:type="dxa"/>
            <w:gridSpan w:val="2"/>
          </w:tcPr>
          <w:p w14:paraId="36509D9B" w14:textId="6A9F75A5" w:rsidR="00DB1557" w:rsidRPr="00070C37" w:rsidRDefault="00DB1557" w:rsidP="00DB1557">
            <w:pPr>
              <w:jc w:val="center"/>
              <w:rPr>
                <w:rFonts w:ascii="Comic Sans MS" w:hAnsi="Comic Sans MS"/>
                <w:b/>
                <w:i/>
                <w:szCs w:val="28"/>
              </w:rPr>
            </w:pPr>
            <w:r w:rsidRPr="00070C37">
              <w:rPr>
                <w:rFonts w:ascii="Comic Sans MS" w:hAnsi="Comic Sans MS"/>
                <w:b/>
                <w:i/>
                <w:szCs w:val="28"/>
              </w:rPr>
              <w:t>Being alive</w:t>
            </w:r>
          </w:p>
        </w:tc>
      </w:tr>
      <w:tr w:rsidR="00DB1557" w:rsidRPr="007D413D" w14:paraId="4C4E20F2" w14:textId="4DBB2683" w:rsidTr="005736DB">
        <w:tc>
          <w:tcPr>
            <w:tcW w:w="1306" w:type="dxa"/>
            <w:shd w:val="clear" w:color="auto" w:fill="B8CCE4" w:themeFill="accent1" w:themeFillTint="66"/>
          </w:tcPr>
          <w:p w14:paraId="3C659114" w14:textId="69FC2A09" w:rsidR="00DB1557" w:rsidRPr="005736DB" w:rsidRDefault="00DB1557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 xml:space="preserve">Hook  </w:t>
            </w:r>
          </w:p>
        </w:tc>
        <w:tc>
          <w:tcPr>
            <w:tcW w:w="2233" w:type="dxa"/>
          </w:tcPr>
          <w:p w14:paraId="1F7B8DE6" w14:textId="12011A39" w:rsidR="00DB1557" w:rsidRPr="005736DB" w:rsidRDefault="00DB1557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sz w:val="20"/>
                <w:szCs w:val="24"/>
              </w:rPr>
              <w:t xml:space="preserve">Drama work </w:t>
            </w:r>
          </w:p>
        </w:tc>
        <w:tc>
          <w:tcPr>
            <w:tcW w:w="2268" w:type="dxa"/>
          </w:tcPr>
          <w:p w14:paraId="61FF7E07" w14:textId="50852C08" w:rsidR="00DB1557" w:rsidRPr="005736DB" w:rsidRDefault="00DB1557" w:rsidP="00AE7C28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14:paraId="2192CBB4" w14:textId="1A6F9A1A" w:rsidR="00DB1557" w:rsidRPr="005736DB" w:rsidRDefault="00DB1557" w:rsidP="009F299F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sz w:val="20"/>
                <w:szCs w:val="24"/>
              </w:rPr>
              <w:t xml:space="preserve">Rylands gothic workshop </w:t>
            </w:r>
          </w:p>
        </w:tc>
        <w:tc>
          <w:tcPr>
            <w:tcW w:w="2551" w:type="dxa"/>
          </w:tcPr>
          <w:p w14:paraId="179D8738" w14:textId="70A6ADCD" w:rsidR="00DB1557" w:rsidRPr="005736DB" w:rsidRDefault="00DB1557" w:rsidP="00C21748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sz w:val="20"/>
                <w:szCs w:val="24"/>
              </w:rPr>
              <w:t>MAEI</w:t>
            </w:r>
          </w:p>
        </w:tc>
        <w:tc>
          <w:tcPr>
            <w:tcW w:w="2410" w:type="dxa"/>
          </w:tcPr>
          <w:p w14:paraId="24181E46" w14:textId="2E547504" w:rsidR="00DB1557" w:rsidRPr="005736DB" w:rsidRDefault="00DB155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sz w:val="20"/>
                <w:szCs w:val="24"/>
              </w:rPr>
              <w:t>MAEI</w:t>
            </w:r>
          </w:p>
        </w:tc>
        <w:tc>
          <w:tcPr>
            <w:tcW w:w="2410" w:type="dxa"/>
          </w:tcPr>
          <w:p w14:paraId="1FC15C50" w14:textId="5E1B0971" w:rsidR="00DB1557" w:rsidRPr="005736DB" w:rsidRDefault="00DB155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sz w:val="20"/>
                <w:szCs w:val="24"/>
              </w:rPr>
              <w:t xml:space="preserve">River Study – </w:t>
            </w:r>
            <w:proofErr w:type="spellStart"/>
            <w:r w:rsidRPr="005736DB">
              <w:rPr>
                <w:rFonts w:ascii="Comic Sans MS" w:hAnsi="Comic Sans MS"/>
                <w:b/>
                <w:sz w:val="20"/>
                <w:szCs w:val="24"/>
              </w:rPr>
              <w:t>Hollingbrook</w:t>
            </w:r>
            <w:proofErr w:type="spellEnd"/>
            <w:r w:rsidRPr="005736DB">
              <w:rPr>
                <w:rFonts w:ascii="Comic Sans MS" w:hAnsi="Comic Sans MS"/>
                <w:b/>
                <w:sz w:val="20"/>
                <w:szCs w:val="24"/>
              </w:rPr>
              <w:t xml:space="preserve"> Lake </w:t>
            </w:r>
          </w:p>
        </w:tc>
      </w:tr>
      <w:tr w:rsidR="00DB1557" w:rsidRPr="007D413D" w14:paraId="3A37222E" w14:textId="57FF320B" w:rsidTr="005736DB">
        <w:tc>
          <w:tcPr>
            <w:tcW w:w="1306" w:type="dxa"/>
            <w:shd w:val="clear" w:color="auto" w:fill="B8CCE4" w:themeFill="accent1" w:themeFillTint="66"/>
          </w:tcPr>
          <w:p w14:paraId="6C52C29F" w14:textId="76885A0B" w:rsidR="00DB1557" w:rsidRPr="005736DB" w:rsidRDefault="00DB1557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 xml:space="preserve">Quality Texts </w:t>
            </w:r>
          </w:p>
        </w:tc>
        <w:tc>
          <w:tcPr>
            <w:tcW w:w="2233" w:type="dxa"/>
          </w:tcPr>
          <w:p w14:paraId="50C2E960" w14:textId="4EEF16E8" w:rsidR="00DB1557" w:rsidRDefault="00DB1557" w:rsidP="00B37182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The day the crayons quit </w:t>
            </w:r>
            <w:r w:rsidRPr="005736DB">
              <w:rPr>
                <w:rFonts w:ascii="Comic Sans MS" w:hAnsi="Comic Sans MS"/>
                <w:color w:val="FF0000"/>
                <w:sz w:val="20"/>
                <w:szCs w:val="24"/>
              </w:rPr>
              <w:t xml:space="preserve">– </w:t>
            </w:r>
            <w:proofErr w:type="spellStart"/>
            <w:r w:rsidRPr="005736DB">
              <w:rPr>
                <w:rFonts w:ascii="Comic Sans MS" w:hAnsi="Comic Sans MS"/>
                <w:color w:val="FF0000"/>
                <w:sz w:val="20"/>
                <w:szCs w:val="24"/>
              </w:rPr>
              <w:t>Daywalt</w:t>
            </w:r>
            <w:proofErr w:type="spellEnd"/>
            <w:r w:rsidRPr="005736DB">
              <w:rPr>
                <w:rFonts w:ascii="Comic Sans MS" w:hAnsi="Comic Sans MS"/>
                <w:color w:val="FF0000"/>
                <w:sz w:val="20"/>
                <w:szCs w:val="24"/>
              </w:rPr>
              <w:t xml:space="preserve"> &amp; Jeffers</w:t>
            </w:r>
            <w:r w:rsidRPr="005736DB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 </w:t>
            </w:r>
          </w:p>
          <w:p w14:paraId="454E94DA" w14:textId="75374CB2" w:rsidR="00CA3AB1" w:rsidRDefault="00CA3AB1" w:rsidP="00B37182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The day the crayons came home - </w:t>
            </w:r>
            <w:proofErr w:type="spellStart"/>
            <w:r w:rsidRPr="005736DB">
              <w:rPr>
                <w:rFonts w:ascii="Comic Sans MS" w:hAnsi="Comic Sans MS"/>
                <w:color w:val="FF0000"/>
                <w:sz w:val="20"/>
                <w:szCs w:val="24"/>
              </w:rPr>
              <w:t>Daywalt</w:t>
            </w:r>
            <w:proofErr w:type="spellEnd"/>
            <w:r w:rsidRPr="005736DB">
              <w:rPr>
                <w:rFonts w:ascii="Comic Sans MS" w:hAnsi="Comic Sans MS"/>
                <w:color w:val="FF0000"/>
                <w:sz w:val="20"/>
                <w:szCs w:val="24"/>
              </w:rPr>
              <w:t xml:space="preserve"> &amp; Jeffers</w:t>
            </w:r>
            <w:r w:rsidRPr="005736DB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 </w:t>
            </w:r>
          </w:p>
          <w:p w14:paraId="0348D87D" w14:textId="4B246979" w:rsidR="00CA3AB1" w:rsidRPr="005736DB" w:rsidRDefault="00CA3AB1" w:rsidP="00B37182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Red - </w:t>
            </w:r>
            <w:r w:rsidRPr="00CA3AB1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Hall</w:t>
            </w:r>
          </w:p>
          <w:p w14:paraId="607FF56B" w14:textId="12F4E387" w:rsidR="00DB1557" w:rsidRPr="005736DB" w:rsidRDefault="00DB1557" w:rsidP="00B37182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Wonder – </w:t>
            </w:r>
            <w:r w:rsidRPr="005736DB">
              <w:rPr>
                <w:rFonts w:ascii="Comic Sans MS" w:hAnsi="Comic Sans MS"/>
                <w:color w:val="FF0000"/>
                <w:sz w:val="20"/>
                <w:szCs w:val="24"/>
              </w:rPr>
              <w:t xml:space="preserve">Palacio </w:t>
            </w:r>
          </w:p>
          <w:p w14:paraId="27F6F924" w14:textId="77777777" w:rsidR="00DB1557" w:rsidRPr="005736DB" w:rsidRDefault="00DB1557" w:rsidP="00B37182">
            <w:pPr>
              <w:rPr>
                <w:rFonts w:ascii="Comic Sans MS" w:hAnsi="Comic Sans MS"/>
                <w:sz w:val="20"/>
                <w:szCs w:val="24"/>
              </w:rPr>
            </w:pPr>
          </w:p>
          <w:p w14:paraId="48C0A9CD" w14:textId="77777777" w:rsidR="00DB1557" w:rsidRPr="005736DB" w:rsidRDefault="00DB1557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14:paraId="25FF548A" w14:textId="2A3991C0" w:rsidR="00DB1557" w:rsidRDefault="00DB1557" w:rsidP="00AE7C28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War Horse – </w:t>
            </w:r>
            <w:proofErr w:type="spellStart"/>
            <w:r w:rsidRPr="005736DB">
              <w:rPr>
                <w:rFonts w:ascii="Comic Sans MS" w:hAnsi="Comic Sans MS"/>
                <w:color w:val="FF0000"/>
                <w:sz w:val="20"/>
                <w:szCs w:val="24"/>
              </w:rPr>
              <w:t>Morpurgo</w:t>
            </w:r>
            <w:proofErr w:type="spellEnd"/>
          </w:p>
          <w:p w14:paraId="7D993462" w14:textId="0D234C8B" w:rsidR="00D7111D" w:rsidRPr="00D7111D" w:rsidRDefault="00D7111D" w:rsidP="00AE7C28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D7111D">
              <w:rPr>
                <w:rFonts w:ascii="Comic Sans MS" w:hAnsi="Comic Sans MS"/>
                <w:color w:val="0070C0"/>
                <w:sz w:val="20"/>
                <w:szCs w:val="24"/>
              </w:rPr>
              <w:t xml:space="preserve">Internet research on war </w:t>
            </w:r>
            <w:r>
              <w:rPr>
                <w:rFonts w:ascii="Comic Sans MS" w:hAnsi="Comic Sans MS"/>
                <w:color w:val="0070C0"/>
                <w:sz w:val="20"/>
                <w:szCs w:val="24"/>
              </w:rPr>
              <w:t xml:space="preserve">horses </w:t>
            </w:r>
          </w:p>
          <w:p w14:paraId="2303BCA3" w14:textId="77777777" w:rsidR="00CA3AB1" w:rsidRDefault="00DB1557" w:rsidP="00AE7C28">
            <w:pPr>
              <w:rPr>
                <w:rFonts w:ascii="Comic Sans MS" w:hAnsi="Comic Sans MS"/>
                <w:bCs/>
                <w:color w:val="00B050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Attack </w:t>
            </w:r>
            <w:r w:rsidRPr="005736DB">
              <w:rPr>
                <w:rFonts w:ascii="Comic Sans MS" w:hAnsi="Comic Sans MS"/>
                <w:color w:val="00B050"/>
                <w:sz w:val="20"/>
                <w:szCs w:val="24"/>
              </w:rPr>
              <w:t xml:space="preserve">– Owen </w:t>
            </w:r>
            <w:r w:rsidR="00CA3AB1" w:rsidRPr="00CA3AB1">
              <w:rPr>
                <w:rFonts w:ascii="Comic Sans MS" w:hAnsi="Comic Sans MS"/>
                <w:bCs/>
                <w:color w:val="00B050"/>
                <w:sz w:val="20"/>
                <w:szCs w:val="24"/>
              </w:rPr>
              <w:t xml:space="preserve">In </w:t>
            </w:r>
          </w:p>
          <w:p w14:paraId="66297825" w14:textId="6B89DD82" w:rsidR="00DB1557" w:rsidRPr="005736DB" w:rsidRDefault="00CA3AB1" w:rsidP="00AE7C28">
            <w:pPr>
              <w:rPr>
                <w:rFonts w:ascii="Comic Sans MS" w:hAnsi="Comic Sans MS"/>
                <w:sz w:val="20"/>
                <w:szCs w:val="24"/>
              </w:rPr>
            </w:pPr>
            <w:r w:rsidRPr="00CA3AB1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In </w:t>
            </w:r>
            <w:r w:rsidRPr="00CA3AB1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Flanders Field </w:t>
            </w:r>
            <w:r w:rsidRPr="00CA3AB1">
              <w:rPr>
                <w:rFonts w:ascii="Comic Sans MS" w:hAnsi="Comic Sans MS"/>
                <w:bCs/>
                <w:color w:val="00B050"/>
                <w:sz w:val="20"/>
                <w:szCs w:val="24"/>
              </w:rPr>
              <w:t xml:space="preserve">– </w:t>
            </w:r>
            <w:proofErr w:type="spellStart"/>
            <w:r w:rsidRPr="00CA3AB1">
              <w:rPr>
                <w:rFonts w:ascii="Comic Sans MS" w:hAnsi="Comic Sans MS"/>
                <w:bCs/>
                <w:color w:val="00B050"/>
                <w:sz w:val="20"/>
                <w:szCs w:val="24"/>
              </w:rPr>
              <w:t>MrCrae</w:t>
            </w:r>
            <w:proofErr w:type="spellEnd"/>
          </w:p>
        </w:tc>
        <w:tc>
          <w:tcPr>
            <w:tcW w:w="2552" w:type="dxa"/>
          </w:tcPr>
          <w:p w14:paraId="0472ED40" w14:textId="1178370C" w:rsidR="00DB1557" w:rsidRDefault="00DB1557" w:rsidP="009F299F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Frankenstein –</w:t>
            </w:r>
            <w:r w:rsidRPr="005736DB">
              <w:rPr>
                <w:rFonts w:ascii="Comic Sans MS" w:hAnsi="Comic Sans MS"/>
                <w:color w:val="FF0000"/>
                <w:sz w:val="20"/>
                <w:szCs w:val="24"/>
              </w:rPr>
              <w:t xml:space="preserve"> Shelley (different versions) </w:t>
            </w:r>
          </w:p>
          <w:p w14:paraId="4BE47823" w14:textId="12AAD7CB" w:rsidR="004E1D1F" w:rsidRDefault="004E1D1F" w:rsidP="009F299F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Thornhill </w:t>
            </w:r>
          </w:p>
          <w:p w14:paraId="3F253474" w14:textId="1BFD3C96" w:rsidR="00B36D97" w:rsidRPr="00B36D97" w:rsidRDefault="00B36D97" w:rsidP="009F299F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B36D97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Mary Shelley</w:t>
            </w:r>
            <w:r w:rsidRPr="00B36D97">
              <w:rPr>
                <w:rFonts w:ascii="Comic Sans MS" w:hAnsi="Comic Sans MS"/>
                <w:color w:val="0070C0"/>
                <w:sz w:val="20"/>
                <w:szCs w:val="24"/>
              </w:rPr>
              <w:t xml:space="preserve"> – Little People Big </w:t>
            </w:r>
            <w:r>
              <w:rPr>
                <w:rFonts w:ascii="Comic Sans MS" w:hAnsi="Comic Sans MS"/>
                <w:color w:val="0070C0"/>
                <w:sz w:val="20"/>
                <w:szCs w:val="24"/>
              </w:rPr>
              <w:t>Dreams</w:t>
            </w:r>
            <w:r w:rsidRPr="00B36D97">
              <w:rPr>
                <w:rFonts w:ascii="Comic Sans MS" w:hAnsi="Comic Sans MS"/>
                <w:color w:val="0070C0"/>
                <w:sz w:val="20"/>
                <w:szCs w:val="24"/>
              </w:rPr>
              <w:t xml:space="preserve"> (simple text to hang the biography on and underpin their own research) </w:t>
            </w:r>
          </w:p>
          <w:p w14:paraId="02AFD133" w14:textId="35C3069E" w:rsidR="00DB1557" w:rsidRPr="005736DB" w:rsidRDefault="00DB1557" w:rsidP="009F299F">
            <w:pPr>
              <w:rPr>
                <w:rFonts w:ascii="Comic Sans MS" w:hAnsi="Comic Sans MS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Lucy </w:t>
            </w:r>
            <w:proofErr w:type="spellStart"/>
            <w:r w:rsidRPr="005736DB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>Gray</w:t>
            </w:r>
            <w:proofErr w:type="spellEnd"/>
            <w:r w:rsidRPr="005736DB"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Wordsworth </w:t>
            </w:r>
          </w:p>
        </w:tc>
        <w:tc>
          <w:tcPr>
            <w:tcW w:w="2551" w:type="dxa"/>
          </w:tcPr>
          <w:p w14:paraId="015A33FB" w14:textId="337640AF" w:rsidR="00DB1557" w:rsidRPr="005736DB" w:rsidRDefault="00F44505" w:rsidP="00C21748">
            <w:pPr>
              <w:rPr>
                <w:rFonts w:ascii="Comic Sans MS" w:hAnsi="Comic Sans MS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Macbeth </w:t>
            </w:r>
            <w:r w:rsidRPr="005736DB">
              <w:rPr>
                <w:rFonts w:ascii="Comic Sans MS" w:hAnsi="Comic Sans MS"/>
                <w:color w:val="00B050"/>
                <w:sz w:val="20"/>
                <w:szCs w:val="24"/>
              </w:rPr>
              <w:t xml:space="preserve">– Shakespeare </w:t>
            </w:r>
          </w:p>
        </w:tc>
        <w:tc>
          <w:tcPr>
            <w:tcW w:w="2410" w:type="dxa"/>
          </w:tcPr>
          <w:p w14:paraId="3722899B" w14:textId="77777777" w:rsidR="00DB1557" w:rsidRPr="005736DB" w:rsidRDefault="00F44505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Charlotte’s Web – </w:t>
            </w:r>
            <w:r w:rsidRPr="005736DB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E.B. White</w:t>
            </w:r>
            <w:r w:rsidRPr="005736DB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</w:p>
          <w:p w14:paraId="2FD284A3" w14:textId="40808CC3" w:rsidR="00450CF8" w:rsidRPr="005736DB" w:rsidRDefault="00450CF8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Land of </w:t>
            </w:r>
            <w:proofErr w:type="spellStart"/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Neverbelieve</w:t>
            </w:r>
            <w:proofErr w:type="spellEnd"/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- </w:t>
            </w:r>
            <w:r w:rsidRPr="005736DB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>Messenger</w:t>
            </w:r>
          </w:p>
        </w:tc>
        <w:tc>
          <w:tcPr>
            <w:tcW w:w="2410" w:type="dxa"/>
          </w:tcPr>
          <w:p w14:paraId="742FA6AF" w14:textId="77777777" w:rsidR="00DB1557" w:rsidRPr="005736DB" w:rsidRDefault="00DB1557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41639D" w:rsidRPr="007D413D" w14:paraId="5DA5BEC3" w14:textId="77777777" w:rsidTr="005736DB">
        <w:tc>
          <w:tcPr>
            <w:tcW w:w="1306" w:type="dxa"/>
            <w:shd w:val="clear" w:color="auto" w:fill="B8CCE4" w:themeFill="accent1" w:themeFillTint="66"/>
          </w:tcPr>
          <w:p w14:paraId="5F50B170" w14:textId="77777777" w:rsidR="00040C92" w:rsidRDefault="00040C92" w:rsidP="00040C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 texts </w:t>
            </w:r>
          </w:p>
          <w:p w14:paraId="35B3F9F1" w14:textId="77777777" w:rsidR="00040C92" w:rsidRDefault="00040C92" w:rsidP="00040C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 explore the theme</w:t>
            </w:r>
          </w:p>
          <w:p w14:paraId="6022E967" w14:textId="54886DBD" w:rsidR="0041639D" w:rsidRPr="005736DB" w:rsidRDefault="00040C92" w:rsidP="00040C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 reading for pleasure</w:t>
            </w:r>
          </w:p>
        </w:tc>
        <w:tc>
          <w:tcPr>
            <w:tcW w:w="2233" w:type="dxa"/>
          </w:tcPr>
          <w:p w14:paraId="3660F706" w14:textId="3C234B6C" w:rsidR="0041639D" w:rsidRPr="00A03814" w:rsidRDefault="00A03814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A03814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If – </w:t>
            </w:r>
            <w:r w:rsidRPr="00A03814">
              <w:rPr>
                <w:rFonts w:ascii="Comic Sans MS" w:hAnsi="Comic Sans MS"/>
                <w:color w:val="00B050"/>
                <w:sz w:val="20"/>
                <w:szCs w:val="24"/>
              </w:rPr>
              <w:t xml:space="preserve">Kipling </w:t>
            </w:r>
          </w:p>
        </w:tc>
        <w:tc>
          <w:tcPr>
            <w:tcW w:w="2268" w:type="dxa"/>
          </w:tcPr>
          <w:p w14:paraId="40F17C84" w14:textId="77777777" w:rsidR="0041639D" w:rsidRPr="0041639D" w:rsidRDefault="0041639D" w:rsidP="00AE7C28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52" w:type="dxa"/>
          </w:tcPr>
          <w:p w14:paraId="635A1847" w14:textId="77777777" w:rsidR="00123B63" w:rsidRPr="00123B63" w:rsidRDefault="00123B63" w:rsidP="0041639D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  <w:u w:val="single"/>
              </w:rPr>
            </w:pPr>
            <w:r w:rsidRPr="00123B63"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  <w:u w:val="single"/>
              </w:rPr>
              <w:t>Comparing Gothic poetry:</w:t>
            </w:r>
          </w:p>
          <w:p w14:paraId="6B0EEFE1" w14:textId="1AA91367" w:rsidR="0041639D" w:rsidRDefault="0041639D" w:rsidP="0041639D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</w:pPr>
            <w:r w:rsidRPr="0041639D"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</w:rPr>
              <w:t>The Listeners</w:t>
            </w:r>
            <w:r w:rsidRPr="0041639D"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 xml:space="preserve"> – de la Mare </w:t>
            </w:r>
          </w:p>
          <w:p w14:paraId="55B98FEC" w14:textId="77777777" w:rsidR="00123B63" w:rsidRDefault="00123B63" w:rsidP="0041639D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</w:pPr>
            <w:r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 xml:space="preserve">Raven – Poe </w:t>
            </w:r>
          </w:p>
          <w:p w14:paraId="607ECDAE" w14:textId="2B2F8937" w:rsidR="00123B63" w:rsidRPr="00123B63" w:rsidRDefault="00123B63" w:rsidP="00123B63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  <w:u w:val="single"/>
              </w:rPr>
            </w:pPr>
            <w:r w:rsidRPr="00123B63"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  <w:u w:val="single"/>
              </w:rPr>
              <w:t xml:space="preserve">Comparing </w:t>
            </w:r>
            <w:r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  <w:u w:val="single"/>
              </w:rPr>
              <w:t>poems about old age/death:</w:t>
            </w:r>
          </w:p>
          <w:p w14:paraId="0AB9F9DC" w14:textId="1A76AC38" w:rsidR="00A03814" w:rsidRDefault="00A03814" w:rsidP="0041639D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</w:pPr>
            <w:r w:rsidRPr="00A03814"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</w:rPr>
              <w:t>Funeral Blues</w:t>
            </w:r>
            <w:r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 xml:space="preserve"> – Auden </w:t>
            </w:r>
          </w:p>
          <w:p w14:paraId="0B42BDE8" w14:textId="16930C81" w:rsidR="00123B63" w:rsidRPr="00123B63" w:rsidRDefault="00495A29" w:rsidP="0041639D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</w:pPr>
            <w:r w:rsidRPr="00495A29"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</w:rPr>
              <w:t>You are old Father William</w:t>
            </w:r>
            <w:r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 xml:space="preserve"> – Carroll </w:t>
            </w:r>
          </w:p>
        </w:tc>
        <w:tc>
          <w:tcPr>
            <w:tcW w:w="2551" w:type="dxa"/>
          </w:tcPr>
          <w:p w14:paraId="1A7C1A9E" w14:textId="75350E77" w:rsidR="0041639D" w:rsidRPr="00C73EF3" w:rsidRDefault="0041639D" w:rsidP="00C73EF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B93490" w14:textId="291D3756" w:rsidR="00C73EF3" w:rsidRPr="00C73EF3" w:rsidRDefault="00C73EF3" w:rsidP="00C73EF3">
            <w:pPr>
              <w:rPr>
                <w:rFonts w:ascii="Comic Sans MS" w:eastAsia="Times New Roman" w:hAnsi="Comic Sans MS" w:cs="Times New Roman"/>
                <w:bCs/>
                <w:color w:val="00B050"/>
                <w:sz w:val="20"/>
                <w:szCs w:val="36"/>
                <w:lang w:val="en-US" w:eastAsia="en-US"/>
              </w:rPr>
            </w:pPr>
            <w:r>
              <w:rPr>
                <w:rFonts w:ascii="Comic Sans MS" w:eastAsia="Times New Roman" w:hAnsi="Comic Sans MS" w:cs="Arial"/>
                <w:b/>
                <w:color w:val="00B050"/>
                <w:sz w:val="20"/>
                <w:szCs w:val="36"/>
                <w:lang w:val="en-US" w:eastAsia="en-US"/>
              </w:rPr>
              <w:t xml:space="preserve">Silver - </w:t>
            </w:r>
            <w:r w:rsidRPr="00C73EF3">
              <w:rPr>
                <w:rFonts w:ascii="Comic Sans MS" w:eastAsia="Times New Roman" w:hAnsi="Comic Sans MS" w:cs="Times New Roman"/>
                <w:bCs/>
                <w:color w:val="00B050"/>
                <w:sz w:val="20"/>
                <w:szCs w:val="36"/>
                <w:lang w:val="en-US" w:eastAsia="en-US"/>
              </w:rPr>
              <w:t>Walter De La Mare</w:t>
            </w:r>
          </w:p>
          <w:p w14:paraId="2615CEC1" w14:textId="77777777" w:rsidR="0041639D" w:rsidRPr="00C73EF3" w:rsidRDefault="0041639D" w:rsidP="00C73EF3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2DA99429" w14:textId="77777777" w:rsidR="0041639D" w:rsidRPr="005736DB" w:rsidRDefault="0041639D" w:rsidP="00B37182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4204BF" w:rsidRPr="007D413D" w14:paraId="37D1EAAD" w14:textId="77777777" w:rsidTr="005736DB">
        <w:tc>
          <w:tcPr>
            <w:tcW w:w="1306" w:type="dxa"/>
            <w:shd w:val="clear" w:color="auto" w:fill="B8CCE4" w:themeFill="accent1" w:themeFillTint="66"/>
          </w:tcPr>
          <w:p w14:paraId="7A1A1BC6" w14:textId="5A08644F" w:rsidR="004204BF" w:rsidRDefault="004204BF" w:rsidP="004204BF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>Film text</w:t>
            </w:r>
          </w:p>
        </w:tc>
        <w:tc>
          <w:tcPr>
            <w:tcW w:w="2233" w:type="dxa"/>
          </w:tcPr>
          <w:p w14:paraId="56A877D6" w14:textId="77777777" w:rsidR="004204BF" w:rsidRPr="00A03814" w:rsidRDefault="004204BF" w:rsidP="004204BF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</w:p>
        </w:tc>
        <w:tc>
          <w:tcPr>
            <w:tcW w:w="2268" w:type="dxa"/>
          </w:tcPr>
          <w:p w14:paraId="4AAEBAE3" w14:textId="77777777" w:rsidR="004204BF" w:rsidRDefault="004204BF" w:rsidP="004204BF">
            <w:pPr>
              <w:rPr>
                <w:rFonts w:ascii="Comic Sans MS" w:hAnsi="Comic Sans MS"/>
                <w:sz w:val="20"/>
                <w:szCs w:val="24"/>
              </w:rPr>
            </w:pPr>
            <w:r w:rsidRPr="005736DB">
              <w:rPr>
                <w:rFonts w:ascii="Comic Sans MS" w:hAnsi="Comic Sans MS"/>
                <w:sz w:val="20"/>
                <w:szCs w:val="24"/>
              </w:rPr>
              <w:t xml:space="preserve">War Horse </w:t>
            </w:r>
          </w:p>
          <w:p w14:paraId="180A1ECB" w14:textId="021706C6" w:rsidR="00D7111D" w:rsidRPr="0041639D" w:rsidRDefault="00D7111D" w:rsidP="004204BF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Horses in the WWI</w:t>
            </w:r>
          </w:p>
        </w:tc>
        <w:tc>
          <w:tcPr>
            <w:tcW w:w="2552" w:type="dxa"/>
          </w:tcPr>
          <w:p w14:paraId="574C0140" w14:textId="77777777" w:rsidR="004204BF" w:rsidRPr="0041639D" w:rsidRDefault="004204BF" w:rsidP="004204B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D8D43C" w14:textId="77777777" w:rsidR="004204BF" w:rsidRPr="0041639D" w:rsidRDefault="004204BF" w:rsidP="00420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52CF6D" w14:textId="77777777" w:rsidR="004204BF" w:rsidRPr="005736DB" w:rsidRDefault="004204BF" w:rsidP="004204BF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410" w:type="dxa"/>
          </w:tcPr>
          <w:p w14:paraId="39EC42F8" w14:textId="77777777" w:rsidR="004204BF" w:rsidRPr="005736DB" w:rsidRDefault="004204BF" w:rsidP="004204BF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1C288A" w:rsidRPr="007D413D" w14:paraId="4A53C3D4" w14:textId="77777777" w:rsidTr="005736DB">
        <w:tc>
          <w:tcPr>
            <w:tcW w:w="1306" w:type="dxa"/>
            <w:shd w:val="clear" w:color="auto" w:fill="B8CCE4" w:themeFill="accent1" w:themeFillTint="66"/>
          </w:tcPr>
          <w:p w14:paraId="749D6472" w14:textId="6F21D402" w:rsidR="001C288A" w:rsidRPr="005736DB" w:rsidRDefault="001C288A" w:rsidP="004204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 focus – prep SATs</w:t>
            </w:r>
          </w:p>
        </w:tc>
        <w:tc>
          <w:tcPr>
            <w:tcW w:w="2233" w:type="dxa"/>
          </w:tcPr>
          <w:p w14:paraId="55235AB4" w14:textId="77777777" w:rsidR="001C288A" w:rsidRPr="00A03814" w:rsidRDefault="001C288A" w:rsidP="004204BF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</w:p>
        </w:tc>
        <w:tc>
          <w:tcPr>
            <w:tcW w:w="2268" w:type="dxa"/>
          </w:tcPr>
          <w:p w14:paraId="2424CD8F" w14:textId="1EA64F70" w:rsidR="00317D6F" w:rsidRDefault="00317D6F" w:rsidP="004204BF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Group tasks linked to WWI: </w:t>
            </w:r>
          </w:p>
          <w:p w14:paraId="0CE767F3" w14:textId="629E62B4" w:rsidR="00CA3AB1" w:rsidRDefault="00327AD5" w:rsidP="004204BF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Flanders Field – </w:t>
            </w:r>
            <w:proofErr w:type="spellStart"/>
            <w:r w:rsidRPr="00327AD5">
              <w:rPr>
                <w:rFonts w:ascii="Comic Sans MS" w:hAnsi="Comic Sans MS"/>
                <w:color w:val="00B050"/>
                <w:sz w:val="20"/>
                <w:szCs w:val="24"/>
              </w:rPr>
              <w:t>Daryush</w:t>
            </w:r>
            <w:proofErr w:type="spellEnd"/>
            <w:r w:rsidRPr="00327AD5">
              <w:rPr>
                <w:rFonts w:ascii="Comic Sans MS" w:hAnsi="Comic Sans MS"/>
                <w:color w:val="00B050"/>
                <w:sz w:val="20"/>
                <w:szCs w:val="24"/>
              </w:rPr>
              <w:t xml:space="preserve"> </w:t>
            </w:r>
          </w:p>
          <w:p w14:paraId="4FA3B18F" w14:textId="66BDDC59" w:rsidR="00327AD5" w:rsidRDefault="00327AD5" w:rsidP="004204BF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327AD5">
              <w:rPr>
                <w:rFonts w:ascii="Comic Sans MS" w:hAnsi="Comic Sans MS"/>
                <w:b/>
                <w:color w:val="00B050"/>
                <w:sz w:val="20"/>
                <w:szCs w:val="24"/>
              </w:rPr>
              <w:lastRenderedPageBreak/>
              <w:t xml:space="preserve">Dulce et decorum </w:t>
            </w:r>
            <w:proofErr w:type="spellStart"/>
            <w:r w:rsidRPr="00327AD5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est</w:t>
            </w:r>
            <w:proofErr w:type="spellEnd"/>
            <w:r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Owen</w:t>
            </w:r>
          </w:p>
          <w:p w14:paraId="1CBB271D" w14:textId="1E6621A5" w:rsidR="00317D6F" w:rsidRDefault="00317D6F" w:rsidP="004204BF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317D6F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Elegy in a country churchyard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Chesterton </w:t>
            </w:r>
          </w:p>
          <w:p w14:paraId="4F2586AA" w14:textId="6D4234B5" w:rsidR="00317D6F" w:rsidRDefault="00317D6F" w:rsidP="004204BF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317D6F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Everyone sang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Sassoon </w:t>
            </w:r>
          </w:p>
          <w:p w14:paraId="1FECE65D" w14:textId="6B23654F" w:rsidR="00317D6F" w:rsidRPr="00317D6F" w:rsidRDefault="00317D6F" w:rsidP="004204BF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317D6F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Aftermath </w:t>
            </w:r>
          </w:p>
          <w:p w14:paraId="4E2843D8" w14:textId="1B3A15E1" w:rsidR="00317D6F" w:rsidRPr="00317D6F" w:rsidRDefault="00317D6F" w:rsidP="004204BF">
            <w:pPr>
              <w:rPr>
                <w:rFonts w:ascii="Comic Sans MS" w:hAnsi="Comic Sans MS"/>
                <w:b/>
                <w:color w:val="00B050"/>
                <w:sz w:val="20"/>
                <w:szCs w:val="24"/>
                <w:u w:val="single"/>
              </w:rPr>
            </w:pPr>
            <w:r w:rsidRPr="00317D6F">
              <w:rPr>
                <w:rFonts w:ascii="Comic Sans MS" w:hAnsi="Comic Sans MS"/>
                <w:b/>
                <w:color w:val="00B050"/>
                <w:sz w:val="20"/>
                <w:szCs w:val="24"/>
                <w:u w:val="single"/>
              </w:rPr>
              <w:t xml:space="preserve">Lyrics: </w:t>
            </w:r>
          </w:p>
          <w:p w14:paraId="42BCFE29" w14:textId="1CCE407E" w:rsidR="001C288A" w:rsidRPr="00A35882" w:rsidRDefault="00A35882" w:rsidP="004204BF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A35882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Anywhere</w:t>
            </w:r>
            <w:r w:rsidRPr="00A35882"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</w:t>
            </w:r>
            <w:proofErr w:type="spellStart"/>
            <w:r w:rsidRPr="00A35882">
              <w:rPr>
                <w:rFonts w:ascii="Comic Sans MS" w:hAnsi="Comic Sans MS"/>
                <w:color w:val="00B050"/>
                <w:sz w:val="20"/>
                <w:szCs w:val="24"/>
              </w:rPr>
              <w:t>Ora</w:t>
            </w:r>
            <w:proofErr w:type="spellEnd"/>
          </w:p>
          <w:p w14:paraId="485B9DCE" w14:textId="633D9221" w:rsidR="00A35882" w:rsidRPr="005736DB" w:rsidRDefault="00A35882" w:rsidP="004204BF">
            <w:pPr>
              <w:rPr>
                <w:rFonts w:ascii="Comic Sans MS" w:hAnsi="Comic Sans MS"/>
                <w:sz w:val="20"/>
                <w:szCs w:val="24"/>
              </w:rPr>
            </w:pPr>
            <w:r w:rsidRPr="00A35882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Am I wrong</w:t>
            </w:r>
            <w:r w:rsidRPr="00A35882"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Nico &amp; Vinz </w:t>
            </w:r>
          </w:p>
        </w:tc>
        <w:tc>
          <w:tcPr>
            <w:tcW w:w="2552" w:type="dxa"/>
          </w:tcPr>
          <w:p w14:paraId="6D498B1F" w14:textId="5C2F5453" w:rsidR="001C288A" w:rsidRPr="001C288A" w:rsidRDefault="001C288A" w:rsidP="004204B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color w:val="FF0000"/>
                <w:sz w:val="20"/>
                <w:szCs w:val="20"/>
              </w:rPr>
            </w:pPr>
            <w:proofErr w:type="spellStart"/>
            <w:r w:rsidRPr="001C288A">
              <w:rPr>
                <w:rFonts w:ascii="Comic Sans MS" w:eastAsiaTheme="minorEastAsia" w:hAnsi="Comic Sans MS" w:cstheme="minorBidi"/>
                <w:b/>
                <w:color w:val="FF0000"/>
                <w:sz w:val="20"/>
                <w:szCs w:val="20"/>
              </w:rPr>
              <w:lastRenderedPageBreak/>
              <w:t>Cogheart</w:t>
            </w:r>
            <w:proofErr w:type="spellEnd"/>
            <w:r w:rsidRPr="001C288A">
              <w:rPr>
                <w:rFonts w:ascii="Comic Sans MS" w:eastAsiaTheme="minorEastAsia" w:hAnsi="Comic Sans MS" w:cstheme="minorBidi"/>
                <w:b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1C288A">
              <w:rPr>
                <w:rFonts w:ascii="Comic Sans MS" w:eastAsiaTheme="minorEastAsia" w:hAnsi="Comic Sans MS" w:cstheme="minorBidi"/>
                <w:color w:val="FF0000"/>
                <w:sz w:val="20"/>
                <w:szCs w:val="20"/>
              </w:rPr>
              <w:t>Brunzl</w:t>
            </w:r>
            <w:proofErr w:type="spellEnd"/>
          </w:p>
          <w:p w14:paraId="3EA912DE" w14:textId="460FF893" w:rsidR="001C288A" w:rsidRDefault="001C288A" w:rsidP="004204B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color w:val="FF0000"/>
                <w:sz w:val="20"/>
                <w:szCs w:val="20"/>
              </w:rPr>
            </w:pPr>
            <w:proofErr w:type="spellStart"/>
            <w:r w:rsidRPr="001C288A">
              <w:rPr>
                <w:rFonts w:ascii="Comic Sans MS" w:eastAsiaTheme="minorEastAsia" w:hAnsi="Comic Sans MS" w:cstheme="minorBidi"/>
                <w:b/>
                <w:color w:val="FF0000"/>
                <w:sz w:val="20"/>
                <w:szCs w:val="20"/>
              </w:rPr>
              <w:t>Letterts</w:t>
            </w:r>
            <w:proofErr w:type="spellEnd"/>
            <w:r w:rsidRPr="001C288A">
              <w:rPr>
                <w:rFonts w:ascii="Comic Sans MS" w:eastAsiaTheme="minorEastAsia" w:hAnsi="Comic Sans MS" w:cstheme="minorBidi"/>
                <w:b/>
                <w:color w:val="FF0000"/>
                <w:sz w:val="20"/>
                <w:szCs w:val="20"/>
              </w:rPr>
              <w:t xml:space="preserve"> from a lighthouse </w:t>
            </w:r>
            <w:r w:rsidR="0001378B">
              <w:rPr>
                <w:rFonts w:ascii="Comic Sans MS" w:eastAsiaTheme="minorEastAsia" w:hAnsi="Comic Sans MS" w:cstheme="minorBidi"/>
                <w:color w:val="FF0000"/>
                <w:sz w:val="20"/>
                <w:szCs w:val="20"/>
              </w:rPr>
              <w:t>–</w:t>
            </w:r>
            <w:r w:rsidRPr="001C288A">
              <w:rPr>
                <w:rFonts w:ascii="Comic Sans MS" w:eastAsiaTheme="minorEastAsia" w:hAnsi="Comic Sans MS" w:cstheme="minorBidi"/>
                <w:color w:val="FF0000"/>
                <w:sz w:val="20"/>
                <w:szCs w:val="20"/>
              </w:rPr>
              <w:t xml:space="preserve"> Carroll</w:t>
            </w:r>
          </w:p>
          <w:p w14:paraId="65CCADFA" w14:textId="45277BB8" w:rsidR="00B36D97" w:rsidRPr="00A35882" w:rsidRDefault="0001378B" w:rsidP="004204B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b/>
                <w:color w:val="0070C0"/>
                <w:sz w:val="20"/>
                <w:szCs w:val="20"/>
              </w:rPr>
            </w:pPr>
            <w:r w:rsidRPr="00A35882">
              <w:rPr>
                <w:rFonts w:ascii="Comic Sans MS" w:eastAsiaTheme="minorEastAsia" w:hAnsi="Comic Sans MS" w:cstheme="minorBidi"/>
                <w:b/>
                <w:color w:val="0070C0"/>
                <w:sz w:val="20"/>
                <w:szCs w:val="20"/>
              </w:rPr>
              <w:t>Ear Piercing article</w:t>
            </w:r>
          </w:p>
          <w:p w14:paraId="2FB299FD" w14:textId="77777777" w:rsidR="0001378B" w:rsidRDefault="0001378B" w:rsidP="004204B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color w:val="0070C0"/>
                <w:sz w:val="20"/>
                <w:szCs w:val="20"/>
              </w:rPr>
            </w:pPr>
            <w:r w:rsidRPr="00A35882">
              <w:rPr>
                <w:rFonts w:ascii="Comic Sans MS" w:eastAsiaTheme="minorEastAsia" w:hAnsi="Comic Sans MS" w:cstheme="minorBidi"/>
                <w:b/>
                <w:color w:val="0070C0"/>
                <w:sz w:val="20"/>
                <w:szCs w:val="20"/>
              </w:rPr>
              <w:lastRenderedPageBreak/>
              <w:t>What is a vegan and what do vegans eat</w:t>
            </w:r>
            <w:r w:rsidRPr="0001378B">
              <w:rPr>
                <w:rFonts w:ascii="Comic Sans MS" w:eastAsiaTheme="minorEastAsia" w:hAnsi="Comic Sans MS" w:cstheme="minorBidi"/>
                <w:color w:val="0070C0"/>
                <w:sz w:val="20"/>
                <w:szCs w:val="20"/>
              </w:rPr>
              <w:t xml:space="preserve"> </w:t>
            </w:r>
            <w:proofErr w:type="gramStart"/>
            <w:r w:rsidR="00A35882" w:rsidRPr="00A35882">
              <w:rPr>
                <w:rFonts w:ascii="Comic Sans MS" w:eastAsiaTheme="minorEastAsia" w:hAnsi="Comic Sans MS" w:cstheme="minorBidi"/>
                <w:b/>
                <w:color w:val="0070C0"/>
                <w:sz w:val="20"/>
                <w:szCs w:val="20"/>
              </w:rPr>
              <w:t>article</w:t>
            </w:r>
            <w:proofErr w:type="gramEnd"/>
            <w:r w:rsidR="00A35882">
              <w:rPr>
                <w:rFonts w:ascii="Comic Sans MS" w:eastAsiaTheme="minorEastAsia" w:hAnsi="Comic Sans MS" w:cstheme="minorBidi"/>
                <w:color w:val="0070C0"/>
                <w:sz w:val="20"/>
                <w:szCs w:val="20"/>
              </w:rPr>
              <w:t xml:space="preserve"> </w:t>
            </w:r>
          </w:p>
          <w:p w14:paraId="1A43EB96" w14:textId="77777777" w:rsidR="00B36D97" w:rsidRPr="00B36D97" w:rsidRDefault="00B36D97" w:rsidP="004204B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</w:pPr>
            <w:r w:rsidRPr="00B36D97"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</w:rPr>
              <w:t>I’m the man</w:t>
            </w:r>
            <w:r w:rsidRPr="00B36D97"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 xml:space="preserve"> – </w:t>
            </w:r>
            <w:proofErr w:type="spellStart"/>
            <w:r w:rsidRPr="00B36D97"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>Blacc</w:t>
            </w:r>
            <w:proofErr w:type="spellEnd"/>
            <w:r w:rsidRPr="00B36D97"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 xml:space="preserve"> </w:t>
            </w:r>
          </w:p>
          <w:p w14:paraId="7DC1CFAF" w14:textId="639D42D5" w:rsidR="00B36D97" w:rsidRPr="001C288A" w:rsidRDefault="00B36D97" w:rsidP="004204B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b/>
                <w:color w:val="FF0000"/>
                <w:sz w:val="20"/>
                <w:szCs w:val="20"/>
              </w:rPr>
            </w:pPr>
            <w:r w:rsidRPr="00B36D97"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</w:rPr>
              <w:t>No-one knows me</w:t>
            </w:r>
            <w:r w:rsidRPr="00B36D97"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 xml:space="preserve"> - </w:t>
            </w:r>
            <w:proofErr w:type="spellStart"/>
            <w:r w:rsidRPr="00B36D97"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>Sampha</w:t>
            </w:r>
            <w:proofErr w:type="spellEnd"/>
            <w:r w:rsidRPr="00B36D97"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 xml:space="preserve"> - </w:t>
            </w:r>
          </w:p>
        </w:tc>
        <w:tc>
          <w:tcPr>
            <w:tcW w:w="2551" w:type="dxa"/>
          </w:tcPr>
          <w:p w14:paraId="556EDF29" w14:textId="602ED606" w:rsidR="001C288A" w:rsidRPr="001C288A" w:rsidRDefault="001C288A" w:rsidP="004204B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C28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Running off the roof of the world</w:t>
            </w:r>
            <w:r w:rsidRPr="001C288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Fisher </w:t>
            </w:r>
          </w:p>
          <w:p w14:paraId="75FE42BE" w14:textId="3702F1A6" w:rsidR="001C288A" w:rsidRDefault="001C288A" w:rsidP="004204B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C288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Sky Song</w:t>
            </w:r>
            <w:r w:rsidRPr="001C288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01378B">
              <w:rPr>
                <w:rFonts w:ascii="Comic Sans MS" w:hAnsi="Comic Sans MS"/>
                <w:color w:val="FF0000"/>
                <w:sz w:val="20"/>
                <w:szCs w:val="20"/>
              </w:rPr>
              <w:t>–</w:t>
            </w:r>
            <w:r w:rsidRPr="001C288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C288A">
              <w:rPr>
                <w:rFonts w:ascii="Comic Sans MS" w:hAnsi="Comic Sans MS"/>
                <w:color w:val="FF0000"/>
                <w:sz w:val="20"/>
                <w:szCs w:val="20"/>
              </w:rPr>
              <w:t>Elphistone</w:t>
            </w:r>
            <w:proofErr w:type="spellEnd"/>
          </w:p>
          <w:p w14:paraId="79F0C010" w14:textId="77777777" w:rsidR="0001378B" w:rsidRPr="00A35882" w:rsidRDefault="0001378B" w:rsidP="004204BF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3588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Euro vision article</w:t>
            </w:r>
          </w:p>
          <w:p w14:paraId="285504E0" w14:textId="77777777" w:rsidR="0001378B" w:rsidRDefault="0001378B" w:rsidP="004204B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A35882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 xml:space="preserve">Why do some people say boys shouldn’t cry </w:t>
            </w:r>
            <w:proofErr w:type="gramStart"/>
            <w:r w:rsidR="00A35882" w:rsidRPr="00A3588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article</w:t>
            </w:r>
            <w:proofErr w:type="gramEnd"/>
            <w:r w:rsidR="00A3588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  <w:p w14:paraId="0062B32F" w14:textId="49AF2F12" w:rsidR="00B36D97" w:rsidRPr="00B36D97" w:rsidRDefault="00B36D97" w:rsidP="00B36D9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</w:pPr>
            <w:r w:rsidRPr="0021769F"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</w:rPr>
              <w:t>Hopeless Wo</w:t>
            </w:r>
            <w:r w:rsidRPr="0021769F"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</w:rPr>
              <w:t>n</w:t>
            </w:r>
            <w:r w:rsidRPr="0021769F">
              <w:rPr>
                <w:rFonts w:ascii="Comic Sans MS" w:eastAsiaTheme="minorEastAsia" w:hAnsi="Comic Sans MS" w:cstheme="minorBidi"/>
                <w:b/>
                <w:color w:val="00B050"/>
                <w:sz w:val="20"/>
                <w:szCs w:val="20"/>
              </w:rPr>
              <w:t>derer</w:t>
            </w:r>
            <w:r w:rsidRPr="00B36D97">
              <w:rPr>
                <w:rFonts w:ascii="Comic Sans MS" w:eastAsiaTheme="minorEastAsia" w:hAnsi="Comic Sans MS" w:cstheme="minorBidi"/>
                <w:color w:val="00B050"/>
                <w:sz w:val="20"/>
                <w:szCs w:val="20"/>
              </w:rPr>
              <w:t xml:space="preserve"> – Mumford and sons</w:t>
            </w:r>
          </w:p>
          <w:p w14:paraId="0F496357" w14:textId="79434E7C" w:rsidR="00B36D97" w:rsidRPr="001C288A" w:rsidRDefault="0021769F" w:rsidP="004204B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1769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Sleep on the floor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B050"/>
                <w:sz w:val="20"/>
                <w:szCs w:val="20"/>
              </w:rPr>
              <w:t>Lumineers</w:t>
            </w:r>
            <w:proofErr w:type="spellEnd"/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15DDD4B" w14:textId="77777777" w:rsidR="001C288A" w:rsidRPr="001C288A" w:rsidRDefault="001C288A" w:rsidP="004204BF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1C288A">
              <w:rPr>
                <w:rFonts w:ascii="Comic Sans MS" w:hAnsi="Comic Sans MS"/>
                <w:b/>
                <w:color w:val="FF0000"/>
                <w:sz w:val="20"/>
                <w:szCs w:val="24"/>
              </w:rPr>
              <w:lastRenderedPageBreak/>
              <w:t>The Gold Thief</w:t>
            </w:r>
            <w:r w:rsidRPr="001C288A">
              <w:rPr>
                <w:rFonts w:ascii="Comic Sans MS" w:hAnsi="Comic Sans MS"/>
                <w:color w:val="FF0000"/>
                <w:sz w:val="20"/>
                <w:szCs w:val="24"/>
              </w:rPr>
              <w:t xml:space="preserve"> – Butterworth </w:t>
            </w:r>
          </w:p>
          <w:p w14:paraId="2F50DC39" w14:textId="77777777" w:rsidR="00327AD5" w:rsidRPr="00A35882" w:rsidRDefault="001C288A" w:rsidP="00327AD5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b/>
                <w:color w:val="0070C0"/>
                <w:sz w:val="20"/>
                <w:szCs w:val="20"/>
              </w:rPr>
            </w:pPr>
            <w:r w:rsidRPr="001C288A">
              <w:rPr>
                <w:rFonts w:ascii="Comic Sans MS" w:hAnsi="Comic Sans MS"/>
                <w:b/>
                <w:color w:val="FF0000"/>
                <w:sz w:val="20"/>
              </w:rPr>
              <w:t>The Nowhere Emporium</w:t>
            </w:r>
            <w:r w:rsidRPr="001C288A">
              <w:rPr>
                <w:rFonts w:ascii="Comic Sans MS" w:hAnsi="Comic Sans MS"/>
                <w:color w:val="FF0000"/>
                <w:sz w:val="20"/>
              </w:rPr>
              <w:t xml:space="preserve"> – </w:t>
            </w:r>
            <w:proofErr w:type="spellStart"/>
            <w:r w:rsidRPr="001C288A">
              <w:rPr>
                <w:rFonts w:ascii="Comic Sans MS" w:hAnsi="Comic Sans MS"/>
                <w:color w:val="FF0000"/>
                <w:sz w:val="20"/>
              </w:rPr>
              <w:t>MacKenzie</w:t>
            </w:r>
            <w:proofErr w:type="spellEnd"/>
            <w:r w:rsidRPr="001C288A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="00327AD5" w:rsidRPr="00A35882">
              <w:rPr>
                <w:rFonts w:ascii="Comic Sans MS" w:eastAsiaTheme="minorEastAsia" w:hAnsi="Comic Sans MS" w:cstheme="minorBidi"/>
                <w:b/>
                <w:color w:val="0070C0"/>
                <w:sz w:val="20"/>
                <w:szCs w:val="20"/>
              </w:rPr>
              <w:t>Child Poverty article</w:t>
            </w:r>
          </w:p>
          <w:p w14:paraId="0D74B057" w14:textId="7F8304D9" w:rsidR="001C288A" w:rsidRPr="005736DB" w:rsidRDefault="001C288A" w:rsidP="004204BF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410" w:type="dxa"/>
          </w:tcPr>
          <w:p w14:paraId="509DA1C4" w14:textId="77777777" w:rsidR="001C288A" w:rsidRPr="005736DB" w:rsidRDefault="001C288A" w:rsidP="004204BF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4204BF" w:rsidRPr="007D413D" w14:paraId="30A41643" w14:textId="50A79443" w:rsidTr="005736DB">
        <w:tc>
          <w:tcPr>
            <w:tcW w:w="1306" w:type="dxa"/>
            <w:shd w:val="clear" w:color="auto" w:fill="B8CCE4" w:themeFill="accent1" w:themeFillTint="66"/>
          </w:tcPr>
          <w:p w14:paraId="702704B1" w14:textId="5C92B53D" w:rsidR="004204BF" w:rsidRPr="005736DB" w:rsidRDefault="004204BF" w:rsidP="004204BF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lastRenderedPageBreak/>
              <w:t xml:space="preserve">Writing </w:t>
            </w:r>
          </w:p>
          <w:p w14:paraId="23EBED2B" w14:textId="033FD196" w:rsidR="004204BF" w:rsidRPr="005736DB" w:rsidRDefault="004204BF" w:rsidP="004204BF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 xml:space="preserve">Outcome </w:t>
            </w:r>
          </w:p>
        </w:tc>
        <w:tc>
          <w:tcPr>
            <w:tcW w:w="2233" w:type="dxa"/>
          </w:tcPr>
          <w:p w14:paraId="2C4CA0F5" w14:textId="3EB9A4B2" w:rsidR="004204BF" w:rsidRPr="005736DB" w:rsidRDefault="004204BF" w:rsidP="004204BF">
            <w:pPr>
              <w:rPr>
                <w:rFonts w:ascii="Comic Sans MS" w:hAnsi="Comic Sans MS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Diary entry</w:t>
            </w:r>
            <w:r w:rsidRPr="005736DB">
              <w:rPr>
                <w:rFonts w:ascii="Comic Sans MS" w:hAnsi="Comic Sans MS"/>
                <w:color w:val="0070C0"/>
                <w:sz w:val="20"/>
                <w:szCs w:val="24"/>
              </w:rPr>
              <w:t xml:space="preserve"> – formality of a crayon </w:t>
            </w:r>
          </w:p>
        </w:tc>
        <w:tc>
          <w:tcPr>
            <w:tcW w:w="2268" w:type="dxa"/>
          </w:tcPr>
          <w:p w14:paraId="667A3898" w14:textId="5DD31B6D" w:rsidR="004204BF" w:rsidRPr="005736DB" w:rsidRDefault="004204BF" w:rsidP="00D7111D">
            <w:pPr>
              <w:rPr>
                <w:rFonts w:ascii="Comic Sans MS" w:hAnsi="Comic Sans MS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Narrative</w:t>
            </w:r>
            <w:r w:rsidR="00D7111D">
              <w:rPr>
                <w:rFonts w:ascii="Comic Sans MS" w:hAnsi="Comic Sans MS"/>
                <w:color w:val="FF0000"/>
                <w:sz w:val="20"/>
                <w:szCs w:val="24"/>
              </w:rPr>
              <w:t xml:space="preserve"> based on the poem Attack in the first person to capture the emotions and actions of a WW1 </w:t>
            </w:r>
            <w:r w:rsidRPr="005736DB">
              <w:rPr>
                <w:rFonts w:ascii="Comic Sans MS" w:hAnsi="Comic Sans MS"/>
                <w:color w:val="FF0000"/>
                <w:sz w:val="20"/>
                <w:szCs w:val="24"/>
              </w:rPr>
              <w:t xml:space="preserve"> </w:t>
            </w:r>
            <w:r w:rsidR="00D7111D">
              <w:rPr>
                <w:rFonts w:ascii="Comic Sans MS" w:hAnsi="Comic Sans MS"/>
                <w:color w:val="FF0000"/>
                <w:sz w:val="20"/>
                <w:szCs w:val="24"/>
              </w:rPr>
              <w:t xml:space="preserve">soldier </w:t>
            </w:r>
          </w:p>
        </w:tc>
        <w:tc>
          <w:tcPr>
            <w:tcW w:w="2552" w:type="dxa"/>
          </w:tcPr>
          <w:p w14:paraId="7EAA2BD4" w14:textId="77777777" w:rsidR="004204BF" w:rsidRPr="00035396" w:rsidRDefault="004E1D1F" w:rsidP="004204BF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035396">
              <w:rPr>
                <w:rFonts w:ascii="Comic Sans MS" w:hAnsi="Comic Sans MS"/>
                <w:color w:val="FF0000"/>
                <w:sz w:val="20"/>
                <w:szCs w:val="24"/>
              </w:rPr>
              <w:t xml:space="preserve">In response to gothic workshop – </w:t>
            </w:r>
            <w:r w:rsidRPr="00035396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Gothic short story</w:t>
            </w:r>
          </w:p>
          <w:p w14:paraId="14C27F88" w14:textId="77777777" w:rsidR="004E1D1F" w:rsidRPr="00035396" w:rsidRDefault="004E1D1F" w:rsidP="004204BF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035396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Setting description</w:t>
            </w:r>
          </w:p>
          <w:p w14:paraId="66A97566" w14:textId="7A1495A6" w:rsidR="004E1D1F" w:rsidRPr="005736DB" w:rsidRDefault="004E1D1F" w:rsidP="004204BF">
            <w:pPr>
              <w:rPr>
                <w:rFonts w:ascii="Comic Sans MS" w:hAnsi="Comic Sans MS"/>
                <w:sz w:val="20"/>
                <w:szCs w:val="24"/>
              </w:rPr>
            </w:pPr>
            <w:r w:rsidRPr="00035396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Capturing atmosphere</w:t>
            </w:r>
            <w:r w:rsidRPr="00035396">
              <w:rPr>
                <w:rFonts w:ascii="Comic Sans MS" w:hAnsi="Comic Sans MS"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0B12CC3" w14:textId="0BF17F31" w:rsidR="004204BF" w:rsidRPr="005736DB" w:rsidRDefault="004204BF" w:rsidP="004204BF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Setting description </w:t>
            </w:r>
          </w:p>
        </w:tc>
        <w:tc>
          <w:tcPr>
            <w:tcW w:w="2410" w:type="dxa"/>
          </w:tcPr>
          <w:p w14:paraId="526610EC" w14:textId="77777777" w:rsidR="004204BF" w:rsidRPr="005736DB" w:rsidRDefault="004204BF" w:rsidP="004204BF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410" w:type="dxa"/>
          </w:tcPr>
          <w:p w14:paraId="47EFBAE9" w14:textId="151F8324" w:rsidR="004204BF" w:rsidRPr="005736DB" w:rsidRDefault="004204BF" w:rsidP="004204BF">
            <w:pPr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Booklet for Hollingworth Lake </w:t>
            </w:r>
          </w:p>
        </w:tc>
      </w:tr>
      <w:tr w:rsidR="004204BF" w:rsidRPr="007D413D" w14:paraId="610C3B50" w14:textId="52E25E0D" w:rsidTr="005736DB">
        <w:tc>
          <w:tcPr>
            <w:tcW w:w="1306" w:type="dxa"/>
            <w:shd w:val="clear" w:color="auto" w:fill="B8CCE4" w:themeFill="accent1" w:themeFillTint="66"/>
          </w:tcPr>
          <w:p w14:paraId="2A2BA110" w14:textId="77777777" w:rsidR="004204BF" w:rsidRPr="005736DB" w:rsidRDefault="004204BF" w:rsidP="004204BF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 xml:space="preserve">Writing </w:t>
            </w:r>
          </w:p>
          <w:p w14:paraId="5C5E81EB" w14:textId="66CEA127" w:rsidR="004204BF" w:rsidRPr="005736DB" w:rsidRDefault="004204BF" w:rsidP="004204BF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30AB0930" w14:textId="7AD1A332" w:rsidR="004204BF" w:rsidRPr="005736DB" w:rsidRDefault="004204BF" w:rsidP="004204BF">
            <w:pPr>
              <w:rPr>
                <w:rFonts w:ascii="Comic Sans MS" w:hAnsi="Comic Sans MS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Formal letter</w:t>
            </w:r>
            <w:r w:rsidRPr="005736DB">
              <w:rPr>
                <w:rFonts w:ascii="Comic Sans MS" w:hAnsi="Comic Sans MS"/>
                <w:color w:val="0070C0"/>
                <w:sz w:val="20"/>
                <w:szCs w:val="24"/>
              </w:rPr>
              <w:t xml:space="preserve"> – legal </w:t>
            </w:r>
          </w:p>
        </w:tc>
        <w:tc>
          <w:tcPr>
            <w:tcW w:w="2268" w:type="dxa"/>
          </w:tcPr>
          <w:p w14:paraId="730CF83E" w14:textId="77777777" w:rsidR="00D7111D" w:rsidRDefault="00D7111D" w:rsidP="00D7111D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Free verse </w:t>
            </w:r>
            <w:r w:rsidR="004204BF" w:rsidRPr="005736DB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Poem 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>– linked to war Horse</w:t>
            </w:r>
          </w:p>
          <w:p w14:paraId="66A1769D" w14:textId="77777777" w:rsidR="00D7111D" w:rsidRDefault="00D7111D" w:rsidP="00D7111D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>
              <w:rPr>
                <w:rFonts w:ascii="Comic Sans MS" w:hAnsi="Comic Sans MS"/>
                <w:color w:val="00B050"/>
                <w:sz w:val="20"/>
                <w:szCs w:val="24"/>
              </w:rPr>
              <w:t xml:space="preserve">Similes </w:t>
            </w:r>
          </w:p>
          <w:p w14:paraId="4775A33E" w14:textId="77777777" w:rsidR="00D7111D" w:rsidRDefault="00D7111D" w:rsidP="00D7111D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>
              <w:rPr>
                <w:rFonts w:ascii="Comic Sans MS" w:hAnsi="Comic Sans MS"/>
                <w:color w:val="00B050"/>
                <w:sz w:val="20"/>
                <w:szCs w:val="24"/>
              </w:rPr>
              <w:t>Metaphors</w:t>
            </w:r>
          </w:p>
          <w:p w14:paraId="2C8C30BC" w14:textId="17B76D29" w:rsidR="004204BF" w:rsidRPr="005736DB" w:rsidRDefault="00D7111D" w:rsidP="00D7111D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color w:val="00B050"/>
                <w:sz w:val="20"/>
                <w:szCs w:val="24"/>
              </w:rPr>
              <w:t xml:space="preserve">Language choice  </w:t>
            </w:r>
          </w:p>
        </w:tc>
        <w:tc>
          <w:tcPr>
            <w:tcW w:w="2552" w:type="dxa"/>
          </w:tcPr>
          <w:p w14:paraId="19365BEA" w14:textId="51DFCAE9" w:rsidR="004204BF" w:rsidRPr="005736DB" w:rsidRDefault="004E1D1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4E1D1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Thank you letter </w:t>
            </w:r>
            <w:r w:rsidRPr="004E1D1F">
              <w:rPr>
                <w:rFonts w:ascii="Comic Sans MS" w:hAnsi="Comic Sans MS"/>
                <w:color w:val="0070C0"/>
                <w:sz w:val="20"/>
                <w:szCs w:val="24"/>
              </w:rPr>
              <w:t xml:space="preserve">to staff at John </w:t>
            </w:r>
            <w:proofErr w:type="spellStart"/>
            <w:r w:rsidRPr="004E1D1F">
              <w:rPr>
                <w:rFonts w:ascii="Comic Sans MS" w:hAnsi="Comic Sans MS"/>
                <w:color w:val="0070C0"/>
                <w:sz w:val="20"/>
                <w:szCs w:val="24"/>
              </w:rPr>
              <w:t>Rylands</w:t>
            </w:r>
            <w:proofErr w:type="spellEnd"/>
            <w:r w:rsidRPr="004E1D1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570DBA6" w14:textId="4DDE6BCD" w:rsidR="004204BF" w:rsidRPr="005736DB" w:rsidRDefault="004204BF" w:rsidP="004204BF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Diary entry </w:t>
            </w:r>
            <w:proofErr w:type="spellStart"/>
            <w:r w:rsidRPr="005736DB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>eg</w:t>
            </w:r>
            <w:proofErr w:type="spellEnd"/>
            <w:r w:rsidRPr="005736DB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>. Macbeth</w:t>
            </w:r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5A75F9F" w14:textId="77777777" w:rsidR="004204BF" w:rsidRPr="005736DB" w:rsidRDefault="004204B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513EF7A8" w14:textId="35A01F90" w:rsidR="004204BF" w:rsidRPr="005736DB" w:rsidRDefault="004204B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River report </w:t>
            </w:r>
          </w:p>
        </w:tc>
      </w:tr>
      <w:tr w:rsidR="00CA3AB1" w:rsidRPr="007D413D" w14:paraId="0E7B888B" w14:textId="77777777" w:rsidTr="005736DB">
        <w:tc>
          <w:tcPr>
            <w:tcW w:w="1306" w:type="dxa"/>
            <w:shd w:val="clear" w:color="auto" w:fill="B8CCE4" w:themeFill="accent1" w:themeFillTint="66"/>
          </w:tcPr>
          <w:p w14:paraId="624D1BAD" w14:textId="77777777" w:rsidR="00CA3AB1" w:rsidRPr="005736DB" w:rsidRDefault="00CA3AB1" w:rsidP="00CA3AB1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 xml:space="preserve">Writing </w:t>
            </w:r>
          </w:p>
          <w:p w14:paraId="2B3F7BD5" w14:textId="432BB9D7" w:rsidR="00CA3AB1" w:rsidRPr="005736DB" w:rsidRDefault="00CA3AB1" w:rsidP="00CA3AB1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3D7E6801" w14:textId="12CE3BE2" w:rsidR="00CA3AB1" w:rsidRPr="00E96E11" w:rsidRDefault="00E96E11" w:rsidP="004204BF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 w:rsidRPr="00E96E11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Diary entry – </w:t>
            </w:r>
            <w:r w:rsidRPr="00E96E11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>linked to red</w:t>
            </w:r>
            <w:r w:rsidRPr="00E96E11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68CF19" w14:textId="3DBA0362" w:rsidR="00CA3AB1" w:rsidRPr="005736DB" w:rsidRDefault="00CA3AB1" w:rsidP="004204BF">
            <w:pPr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Black out poem </w:t>
            </w:r>
            <w:r w:rsidRPr="00CA3AB1">
              <w:rPr>
                <w:rFonts w:ascii="Comic Sans MS" w:hAnsi="Comic Sans MS"/>
                <w:bCs/>
                <w:color w:val="00B050"/>
                <w:sz w:val="20"/>
                <w:szCs w:val="24"/>
              </w:rPr>
              <w:t xml:space="preserve">based on In Flanders Field – </w:t>
            </w:r>
            <w:proofErr w:type="spellStart"/>
            <w:r w:rsidRPr="00CA3AB1">
              <w:rPr>
                <w:rFonts w:ascii="Comic Sans MS" w:hAnsi="Comic Sans MS"/>
                <w:bCs/>
                <w:color w:val="00B050"/>
                <w:sz w:val="20"/>
                <w:szCs w:val="24"/>
              </w:rPr>
              <w:t>MrCrae</w:t>
            </w:r>
            <w:proofErr w:type="spellEnd"/>
            <w:r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0DDB8AB" w14:textId="3F3FEE6E" w:rsidR="00CA3AB1" w:rsidRPr="004E1D1F" w:rsidRDefault="00B36D97" w:rsidP="004204BF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Biography </w:t>
            </w:r>
            <w:r w:rsidRPr="00B36D97">
              <w:rPr>
                <w:rFonts w:ascii="Comic Sans MS" w:hAnsi="Comic Sans MS"/>
                <w:color w:val="0070C0"/>
                <w:sz w:val="20"/>
                <w:szCs w:val="24"/>
              </w:rPr>
              <w:t>of Mary Shelley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5022FA5" w14:textId="77777777" w:rsidR="00CA3AB1" w:rsidRPr="005736DB" w:rsidRDefault="00CA3AB1" w:rsidP="004204BF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5FEA9745" w14:textId="77777777" w:rsidR="00CA3AB1" w:rsidRPr="005736DB" w:rsidRDefault="00CA3AB1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45BA1319" w14:textId="77777777" w:rsidR="00CA3AB1" w:rsidRPr="005736DB" w:rsidRDefault="00CA3AB1" w:rsidP="004204BF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</w:tc>
      </w:tr>
      <w:tr w:rsidR="004204BF" w:rsidRPr="007D413D" w14:paraId="0DC8E513" w14:textId="77AFC730" w:rsidTr="005736DB">
        <w:tc>
          <w:tcPr>
            <w:tcW w:w="1306" w:type="dxa"/>
            <w:shd w:val="clear" w:color="auto" w:fill="B8CCE4" w:themeFill="accent1" w:themeFillTint="66"/>
          </w:tcPr>
          <w:p w14:paraId="7054C454" w14:textId="77777777" w:rsidR="004204BF" w:rsidRPr="005736DB" w:rsidRDefault="004204BF" w:rsidP="004204BF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 xml:space="preserve">Writing </w:t>
            </w:r>
          </w:p>
          <w:p w14:paraId="2E0A333B" w14:textId="7EFCAE05" w:rsidR="004204BF" w:rsidRPr="005736DB" w:rsidRDefault="004204BF" w:rsidP="004204BF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585C240A" w14:textId="7C6BC386" w:rsidR="004204BF" w:rsidRPr="00E96E11" w:rsidRDefault="00E96E11" w:rsidP="004204BF">
            <w:pPr>
              <w:rPr>
                <w:rFonts w:ascii="Comic Sans MS" w:hAnsi="Comic Sans MS"/>
                <w:bCs/>
                <w:color w:val="0070C0"/>
                <w:sz w:val="20"/>
                <w:szCs w:val="24"/>
              </w:rPr>
            </w:pPr>
            <w:r w:rsidRPr="00E96E11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Letter of advice</w:t>
            </w:r>
            <w:r w:rsidRPr="00E96E11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 xml:space="preserve"> to Red </w:t>
            </w:r>
          </w:p>
        </w:tc>
        <w:tc>
          <w:tcPr>
            <w:tcW w:w="2268" w:type="dxa"/>
          </w:tcPr>
          <w:p w14:paraId="61DF8A05" w14:textId="04C16495" w:rsidR="004204BF" w:rsidRPr="005736DB" w:rsidRDefault="004204B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Letter from the trenches </w:t>
            </w:r>
          </w:p>
        </w:tc>
        <w:tc>
          <w:tcPr>
            <w:tcW w:w="2552" w:type="dxa"/>
          </w:tcPr>
          <w:p w14:paraId="57BEBB5B" w14:textId="3CC9803A" w:rsidR="004204BF" w:rsidRPr="005736DB" w:rsidRDefault="004E1D1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Character profile</w:t>
            </w:r>
            <w:r w:rsidRPr="005736DB">
              <w:rPr>
                <w:rFonts w:ascii="Comic Sans MS" w:hAnsi="Comic Sans MS"/>
                <w:color w:val="FF0000"/>
                <w:sz w:val="20"/>
                <w:szCs w:val="24"/>
              </w:rPr>
              <w:t xml:space="preserve"> – description birth of a monster</w:t>
            </w:r>
          </w:p>
        </w:tc>
        <w:tc>
          <w:tcPr>
            <w:tcW w:w="2551" w:type="dxa"/>
          </w:tcPr>
          <w:p w14:paraId="4B266E38" w14:textId="4398268F" w:rsidR="004204BF" w:rsidRPr="005736DB" w:rsidRDefault="004204BF" w:rsidP="004204BF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Crime scene report </w:t>
            </w:r>
          </w:p>
        </w:tc>
        <w:tc>
          <w:tcPr>
            <w:tcW w:w="2410" w:type="dxa"/>
          </w:tcPr>
          <w:p w14:paraId="1C5F4438" w14:textId="77777777" w:rsidR="004204BF" w:rsidRPr="005736DB" w:rsidRDefault="004204B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2D797081" w14:textId="77777777" w:rsidR="004204BF" w:rsidRPr="005736DB" w:rsidRDefault="004204B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4204BF" w:rsidRPr="007D413D" w14:paraId="0DB4FF84" w14:textId="26DDC647" w:rsidTr="005736DB">
        <w:tc>
          <w:tcPr>
            <w:tcW w:w="1306" w:type="dxa"/>
            <w:shd w:val="clear" w:color="auto" w:fill="B8CCE4" w:themeFill="accent1" w:themeFillTint="66"/>
          </w:tcPr>
          <w:p w14:paraId="3EACEF20" w14:textId="77777777" w:rsidR="004204BF" w:rsidRPr="005736DB" w:rsidRDefault="004204BF" w:rsidP="004204BF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 xml:space="preserve">Writing </w:t>
            </w:r>
          </w:p>
          <w:p w14:paraId="74B4191F" w14:textId="0B5E7B77" w:rsidR="004204BF" w:rsidRPr="005736DB" w:rsidRDefault="004204BF" w:rsidP="004204BF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3C34AE7A" w14:textId="6A30FB50" w:rsidR="004204BF" w:rsidRPr="005736DB" w:rsidRDefault="00CA3AB1" w:rsidP="004204BF">
            <w:pPr>
              <w:rPr>
                <w:rFonts w:ascii="Comic Sans MS" w:hAnsi="Comic Sans MS"/>
                <w:sz w:val="20"/>
                <w:szCs w:val="24"/>
              </w:rPr>
            </w:pPr>
            <w:r w:rsidRPr="00CA3AB1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Dialogue – </w:t>
            </w:r>
            <w:r w:rsidRPr="00CA3AB1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a scene in Wonder</w:t>
            </w:r>
          </w:p>
        </w:tc>
        <w:tc>
          <w:tcPr>
            <w:tcW w:w="2268" w:type="dxa"/>
          </w:tcPr>
          <w:p w14:paraId="4C164DAB" w14:textId="6A49BF37" w:rsidR="004204BF" w:rsidRPr="005736DB" w:rsidRDefault="004204BF" w:rsidP="00D7111D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Non-chronological report – </w:t>
            </w:r>
            <w:r w:rsidR="00D7111D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>horses used</w:t>
            </w:r>
            <w:r w:rsidRPr="005736DB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 xml:space="preserve"> in war</w:t>
            </w:r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EAE80AD" w14:textId="3AB64209" w:rsidR="004204BF" w:rsidRPr="005736DB" w:rsidRDefault="004E1D1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Debate</w:t>
            </w:r>
            <w:r w:rsidR="00035396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/balanced argument</w:t>
            </w:r>
            <w:bookmarkStart w:id="0" w:name="_GoBack"/>
            <w:bookmarkEnd w:id="0"/>
            <w:r w:rsidRPr="005736D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– </w:t>
            </w:r>
            <w:r w:rsidRPr="005736DB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>who is to blame</w:t>
            </w:r>
          </w:p>
        </w:tc>
        <w:tc>
          <w:tcPr>
            <w:tcW w:w="2551" w:type="dxa"/>
          </w:tcPr>
          <w:p w14:paraId="578B215F" w14:textId="77777777" w:rsidR="004204BF" w:rsidRPr="005736DB" w:rsidRDefault="004204B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0F8C2004" w14:textId="77777777" w:rsidR="004204BF" w:rsidRPr="005736DB" w:rsidRDefault="004204B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250C5B3A" w14:textId="77777777" w:rsidR="004204BF" w:rsidRPr="005736DB" w:rsidRDefault="004204BF" w:rsidP="004204BF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E170E5" w:rsidRPr="007D413D" w14:paraId="6BE4BD9F" w14:textId="77777777" w:rsidTr="005736DB">
        <w:tc>
          <w:tcPr>
            <w:tcW w:w="1306" w:type="dxa"/>
            <w:shd w:val="clear" w:color="auto" w:fill="B8CCE4" w:themeFill="accent1" w:themeFillTint="66"/>
          </w:tcPr>
          <w:p w14:paraId="4AFE55CA" w14:textId="77777777" w:rsidR="00E170E5" w:rsidRPr="005736DB" w:rsidRDefault="00E170E5" w:rsidP="00E170E5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 xml:space="preserve">Writing </w:t>
            </w:r>
          </w:p>
          <w:p w14:paraId="7BB74240" w14:textId="1A2DF942" w:rsidR="00E170E5" w:rsidRPr="005736DB" w:rsidRDefault="00E170E5" w:rsidP="00E170E5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4075823E" w14:textId="77777777" w:rsidR="00E170E5" w:rsidRPr="00CA3AB1" w:rsidRDefault="00E170E5" w:rsidP="00E170E5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</w:p>
        </w:tc>
        <w:tc>
          <w:tcPr>
            <w:tcW w:w="2268" w:type="dxa"/>
          </w:tcPr>
          <w:p w14:paraId="77125B10" w14:textId="585526F5" w:rsidR="00E170E5" w:rsidRDefault="00E170E5" w:rsidP="00E170E5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Instructions for making their Enterprise challenge </w:t>
            </w:r>
          </w:p>
        </w:tc>
        <w:tc>
          <w:tcPr>
            <w:tcW w:w="2552" w:type="dxa"/>
          </w:tcPr>
          <w:p w14:paraId="163C6D26" w14:textId="77777777" w:rsidR="00E170E5" w:rsidRPr="005736DB" w:rsidRDefault="00E170E5" w:rsidP="00E170E5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</w:tc>
        <w:tc>
          <w:tcPr>
            <w:tcW w:w="2551" w:type="dxa"/>
          </w:tcPr>
          <w:p w14:paraId="273419DB" w14:textId="77777777" w:rsidR="00E170E5" w:rsidRPr="005736DB" w:rsidRDefault="00E170E5" w:rsidP="00E170E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14D0B23D" w14:textId="77777777" w:rsidR="00E170E5" w:rsidRPr="005736DB" w:rsidRDefault="00E170E5" w:rsidP="00E170E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2552932C" w14:textId="77777777" w:rsidR="00E170E5" w:rsidRPr="005736DB" w:rsidRDefault="00E170E5" w:rsidP="00E170E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E170E5" w:rsidRPr="007D413D" w14:paraId="6A141A91" w14:textId="77777777" w:rsidTr="005736DB">
        <w:tc>
          <w:tcPr>
            <w:tcW w:w="1306" w:type="dxa"/>
            <w:shd w:val="clear" w:color="auto" w:fill="B8CCE4" w:themeFill="accent1" w:themeFillTint="66"/>
          </w:tcPr>
          <w:p w14:paraId="70C00867" w14:textId="77777777" w:rsidR="00E170E5" w:rsidRPr="005736DB" w:rsidRDefault="00E170E5" w:rsidP="00E170E5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lastRenderedPageBreak/>
              <w:t xml:space="preserve">Writing </w:t>
            </w:r>
          </w:p>
          <w:p w14:paraId="742C2E5E" w14:textId="120F56CD" w:rsidR="00E170E5" w:rsidRPr="005736DB" w:rsidRDefault="00E170E5" w:rsidP="00E170E5">
            <w:pPr>
              <w:rPr>
                <w:rFonts w:ascii="Comic Sans MS" w:hAnsi="Comic Sans MS"/>
                <w:b/>
              </w:rPr>
            </w:pPr>
            <w:r w:rsidRPr="005736DB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5DFBB56C" w14:textId="77777777" w:rsidR="00E170E5" w:rsidRPr="00CA3AB1" w:rsidRDefault="00E170E5" w:rsidP="00E170E5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</w:p>
        </w:tc>
        <w:tc>
          <w:tcPr>
            <w:tcW w:w="2268" w:type="dxa"/>
          </w:tcPr>
          <w:p w14:paraId="1C6BD205" w14:textId="6AE92642" w:rsidR="00E170E5" w:rsidRPr="005736DB" w:rsidRDefault="00E170E5" w:rsidP="00E170E5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>Persuasive poster linked to enterprise week (making slime)</w:t>
            </w:r>
          </w:p>
        </w:tc>
        <w:tc>
          <w:tcPr>
            <w:tcW w:w="2552" w:type="dxa"/>
          </w:tcPr>
          <w:p w14:paraId="6F64BEDD" w14:textId="77777777" w:rsidR="00E170E5" w:rsidRPr="005736DB" w:rsidRDefault="00E170E5" w:rsidP="00E170E5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</w:tc>
        <w:tc>
          <w:tcPr>
            <w:tcW w:w="2551" w:type="dxa"/>
          </w:tcPr>
          <w:p w14:paraId="06FB1535" w14:textId="77777777" w:rsidR="00E170E5" w:rsidRPr="005736DB" w:rsidRDefault="00E170E5" w:rsidP="00E170E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69693B8A" w14:textId="77777777" w:rsidR="00E170E5" w:rsidRPr="005736DB" w:rsidRDefault="00E170E5" w:rsidP="00E170E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051DFA33" w14:textId="77777777" w:rsidR="00E170E5" w:rsidRPr="005736DB" w:rsidRDefault="00E170E5" w:rsidP="00E170E5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</w:tbl>
    <w:p w14:paraId="21F6CABA" w14:textId="03BF4166" w:rsidR="00855359" w:rsidRDefault="00855359">
      <w:pPr>
        <w:rPr>
          <w:rFonts w:ascii="Twinkl Cursive Looped" w:hAnsi="Twinkl Cursive Looped"/>
        </w:rPr>
      </w:pPr>
    </w:p>
    <w:sectPr w:rsidR="00855359" w:rsidSect="00D90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9"/>
    <w:rsid w:val="0001378B"/>
    <w:rsid w:val="00030C49"/>
    <w:rsid w:val="00035396"/>
    <w:rsid w:val="00040C92"/>
    <w:rsid w:val="00063CFE"/>
    <w:rsid w:val="00067812"/>
    <w:rsid w:val="00070C37"/>
    <w:rsid w:val="000924FA"/>
    <w:rsid w:val="000962F2"/>
    <w:rsid w:val="000D4FFC"/>
    <w:rsid w:val="000D727C"/>
    <w:rsid w:val="00123B63"/>
    <w:rsid w:val="00134CBF"/>
    <w:rsid w:val="00163572"/>
    <w:rsid w:val="00164001"/>
    <w:rsid w:val="001666A9"/>
    <w:rsid w:val="00173F29"/>
    <w:rsid w:val="00176949"/>
    <w:rsid w:val="00183FB6"/>
    <w:rsid w:val="001C0729"/>
    <w:rsid w:val="001C288A"/>
    <w:rsid w:val="001D2906"/>
    <w:rsid w:val="0021769F"/>
    <w:rsid w:val="002278C0"/>
    <w:rsid w:val="0024205A"/>
    <w:rsid w:val="00257B58"/>
    <w:rsid w:val="002763B4"/>
    <w:rsid w:val="002815FC"/>
    <w:rsid w:val="0028188C"/>
    <w:rsid w:val="0029272F"/>
    <w:rsid w:val="002A47B7"/>
    <w:rsid w:val="002B2368"/>
    <w:rsid w:val="002B6A73"/>
    <w:rsid w:val="002E1EAA"/>
    <w:rsid w:val="002E4E32"/>
    <w:rsid w:val="002F4BC1"/>
    <w:rsid w:val="002F5471"/>
    <w:rsid w:val="00303D18"/>
    <w:rsid w:val="003127C9"/>
    <w:rsid w:val="00314137"/>
    <w:rsid w:val="00317D6F"/>
    <w:rsid w:val="00326B9F"/>
    <w:rsid w:val="00327AD5"/>
    <w:rsid w:val="003308D9"/>
    <w:rsid w:val="00352527"/>
    <w:rsid w:val="0035697A"/>
    <w:rsid w:val="003738CE"/>
    <w:rsid w:val="003739CB"/>
    <w:rsid w:val="00373BBB"/>
    <w:rsid w:val="00377B97"/>
    <w:rsid w:val="00377D99"/>
    <w:rsid w:val="0039249C"/>
    <w:rsid w:val="00393DAA"/>
    <w:rsid w:val="003B5D12"/>
    <w:rsid w:val="00403EA3"/>
    <w:rsid w:val="004132B6"/>
    <w:rsid w:val="00413823"/>
    <w:rsid w:val="00413AD4"/>
    <w:rsid w:val="00414240"/>
    <w:rsid w:val="00415F3D"/>
    <w:rsid w:val="0041639D"/>
    <w:rsid w:val="004204BF"/>
    <w:rsid w:val="00450CF8"/>
    <w:rsid w:val="00480DF5"/>
    <w:rsid w:val="00495A29"/>
    <w:rsid w:val="004A0287"/>
    <w:rsid w:val="004A6436"/>
    <w:rsid w:val="004A745A"/>
    <w:rsid w:val="004E1D1F"/>
    <w:rsid w:val="004E7442"/>
    <w:rsid w:val="00517111"/>
    <w:rsid w:val="00520821"/>
    <w:rsid w:val="00546116"/>
    <w:rsid w:val="00557E93"/>
    <w:rsid w:val="00572093"/>
    <w:rsid w:val="005736DB"/>
    <w:rsid w:val="0059098F"/>
    <w:rsid w:val="005A0DC3"/>
    <w:rsid w:val="005B4224"/>
    <w:rsid w:val="005C1B07"/>
    <w:rsid w:val="0060687C"/>
    <w:rsid w:val="006239DF"/>
    <w:rsid w:val="00635535"/>
    <w:rsid w:val="00642C81"/>
    <w:rsid w:val="00644678"/>
    <w:rsid w:val="0064547C"/>
    <w:rsid w:val="006468C0"/>
    <w:rsid w:val="00664D5B"/>
    <w:rsid w:val="00682980"/>
    <w:rsid w:val="00697643"/>
    <w:rsid w:val="006A138C"/>
    <w:rsid w:val="006F4FE4"/>
    <w:rsid w:val="0070492B"/>
    <w:rsid w:val="00705EB2"/>
    <w:rsid w:val="00740BD1"/>
    <w:rsid w:val="00775953"/>
    <w:rsid w:val="007778A7"/>
    <w:rsid w:val="00795575"/>
    <w:rsid w:val="007976E4"/>
    <w:rsid w:val="007A6A6C"/>
    <w:rsid w:val="007A70C8"/>
    <w:rsid w:val="007B3526"/>
    <w:rsid w:val="007D0165"/>
    <w:rsid w:val="007D413D"/>
    <w:rsid w:val="0080321A"/>
    <w:rsid w:val="00807FFD"/>
    <w:rsid w:val="00855359"/>
    <w:rsid w:val="008843CC"/>
    <w:rsid w:val="008B4A6B"/>
    <w:rsid w:val="008B50B1"/>
    <w:rsid w:val="008C4ECF"/>
    <w:rsid w:val="008E7E32"/>
    <w:rsid w:val="00901012"/>
    <w:rsid w:val="0091241E"/>
    <w:rsid w:val="00916AF3"/>
    <w:rsid w:val="00923FA2"/>
    <w:rsid w:val="00927A9E"/>
    <w:rsid w:val="0095518D"/>
    <w:rsid w:val="00963C15"/>
    <w:rsid w:val="009C59D5"/>
    <w:rsid w:val="00A03814"/>
    <w:rsid w:val="00A10F57"/>
    <w:rsid w:val="00A35882"/>
    <w:rsid w:val="00A77AF1"/>
    <w:rsid w:val="00A806EE"/>
    <w:rsid w:val="00A86A0A"/>
    <w:rsid w:val="00AC2C4C"/>
    <w:rsid w:val="00AD448E"/>
    <w:rsid w:val="00AD5ECB"/>
    <w:rsid w:val="00AD7FDF"/>
    <w:rsid w:val="00AF26AA"/>
    <w:rsid w:val="00B01586"/>
    <w:rsid w:val="00B16AFC"/>
    <w:rsid w:val="00B31E78"/>
    <w:rsid w:val="00B36D97"/>
    <w:rsid w:val="00B37182"/>
    <w:rsid w:val="00B42160"/>
    <w:rsid w:val="00B61436"/>
    <w:rsid w:val="00B71103"/>
    <w:rsid w:val="00B71BD9"/>
    <w:rsid w:val="00B835AE"/>
    <w:rsid w:val="00B83919"/>
    <w:rsid w:val="00BC3A62"/>
    <w:rsid w:val="00BC6C46"/>
    <w:rsid w:val="00BF3E95"/>
    <w:rsid w:val="00C52341"/>
    <w:rsid w:val="00C57303"/>
    <w:rsid w:val="00C73EF3"/>
    <w:rsid w:val="00C92825"/>
    <w:rsid w:val="00CA3AB1"/>
    <w:rsid w:val="00CC184E"/>
    <w:rsid w:val="00CD7670"/>
    <w:rsid w:val="00CE19E5"/>
    <w:rsid w:val="00CE4358"/>
    <w:rsid w:val="00D0000D"/>
    <w:rsid w:val="00D03526"/>
    <w:rsid w:val="00D53129"/>
    <w:rsid w:val="00D7111D"/>
    <w:rsid w:val="00D75ECF"/>
    <w:rsid w:val="00D86F9D"/>
    <w:rsid w:val="00D90FE7"/>
    <w:rsid w:val="00DB1557"/>
    <w:rsid w:val="00DB620C"/>
    <w:rsid w:val="00DB6A36"/>
    <w:rsid w:val="00DD6205"/>
    <w:rsid w:val="00DF1F12"/>
    <w:rsid w:val="00E00DDB"/>
    <w:rsid w:val="00E032EB"/>
    <w:rsid w:val="00E118DC"/>
    <w:rsid w:val="00E170E5"/>
    <w:rsid w:val="00E25AB1"/>
    <w:rsid w:val="00E35197"/>
    <w:rsid w:val="00E454FD"/>
    <w:rsid w:val="00E47FA2"/>
    <w:rsid w:val="00E505EE"/>
    <w:rsid w:val="00E96E11"/>
    <w:rsid w:val="00EA324F"/>
    <w:rsid w:val="00EE267E"/>
    <w:rsid w:val="00EF2983"/>
    <w:rsid w:val="00EF39E7"/>
    <w:rsid w:val="00F16F72"/>
    <w:rsid w:val="00F23C6C"/>
    <w:rsid w:val="00F307DD"/>
    <w:rsid w:val="00F44505"/>
    <w:rsid w:val="00F44B4B"/>
    <w:rsid w:val="00F64B64"/>
    <w:rsid w:val="00F92A34"/>
    <w:rsid w:val="00F94049"/>
    <w:rsid w:val="00FB07BB"/>
    <w:rsid w:val="00FC4C26"/>
    <w:rsid w:val="00FC68C2"/>
    <w:rsid w:val="00FD3D67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A137"/>
  <w15:docId w15:val="{5C7FCA38-BF80-40C9-B487-69E8A359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24FA"/>
    <w:pPr>
      <w:ind w:left="720"/>
      <w:contextualSpacing/>
    </w:pPr>
  </w:style>
  <w:style w:type="paragraph" w:customStyle="1" w:styleId="Default">
    <w:name w:val="Default"/>
    <w:rsid w:val="00572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1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Munro.R</dc:creator>
  <cp:lastModifiedBy>Siobhan Cunliffe</cp:lastModifiedBy>
  <cp:revision>30</cp:revision>
  <cp:lastPrinted>2020-01-07T12:24:00Z</cp:lastPrinted>
  <dcterms:created xsi:type="dcterms:W3CDTF">2020-01-07T13:35:00Z</dcterms:created>
  <dcterms:modified xsi:type="dcterms:W3CDTF">2020-01-09T17:21:00Z</dcterms:modified>
</cp:coreProperties>
</file>