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36" w:rsidRDefault="002F3136">
      <w:pPr>
        <w:pStyle w:val="Body"/>
      </w:pPr>
    </w:p>
    <w:p w:rsidR="002F3136" w:rsidRDefault="002F3136">
      <w:pPr>
        <w:pStyle w:val="Body"/>
      </w:pPr>
    </w:p>
    <w:tbl>
      <w:tblPr>
        <w:tblW w:w="147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2268"/>
        <w:gridCol w:w="311"/>
        <w:gridCol w:w="2580"/>
        <w:gridCol w:w="227"/>
        <w:gridCol w:w="23"/>
        <w:gridCol w:w="2245"/>
        <w:gridCol w:w="85"/>
        <w:gridCol w:w="2467"/>
        <w:gridCol w:w="54"/>
        <w:gridCol w:w="59"/>
        <w:gridCol w:w="2580"/>
      </w:tblGrid>
      <w:tr w:rsidR="002F3136" w:rsidRPr="002F3136" w:rsidTr="00A949C2">
        <w:trPr>
          <w:trHeight w:val="492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  <w:rPr>
                <w:b/>
              </w:rPr>
            </w:pPr>
            <w:r w:rsidRPr="002F3136">
              <w:rPr>
                <w:b/>
              </w:rPr>
              <w:t>1W</w:t>
            </w:r>
          </w:p>
          <w:p w:rsidR="002F3136" w:rsidRPr="002F3136" w:rsidRDefault="002F3136" w:rsidP="002F3136">
            <w:pPr>
              <w:pStyle w:val="Body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  <w:rPr>
                <w:b/>
              </w:rPr>
            </w:pPr>
            <w:r w:rsidRPr="002F3136">
              <w:rPr>
                <w:b/>
              </w:rPr>
              <w:t>Monday</w:t>
            </w:r>
          </w:p>
        </w:tc>
        <w:tc>
          <w:tcPr>
            <w:tcW w:w="3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  <w:rPr>
                <w:b/>
              </w:rPr>
            </w:pPr>
            <w:r w:rsidRPr="002F3136">
              <w:rPr>
                <w:b/>
              </w:rPr>
              <w:t>Tuesday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  <w:rPr>
                <w:b/>
              </w:rPr>
            </w:pPr>
            <w:r w:rsidRPr="002F3136">
              <w:rPr>
                <w:b/>
              </w:rPr>
              <w:t>Wednesday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  <w:rPr>
                <w:b/>
              </w:rPr>
            </w:pPr>
            <w:r w:rsidRPr="002F3136">
              <w:rPr>
                <w:b/>
              </w:rPr>
              <w:t>Thursday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  <w:rPr>
                <w:b/>
              </w:rPr>
            </w:pPr>
            <w:r w:rsidRPr="002F3136">
              <w:rPr>
                <w:b/>
              </w:rPr>
              <w:t>Friday</w:t>
            </w:r>
          </w:p>
        </w:tc>
      </w:tr>
      <w:tr w:rsidR="002F3136" w:rsidRPr="002F3136" w:rsidTr="00A949C2">
        <w:trPr>
          <w:trHeight w:val="492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>8.45 – 9.00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>Fluent 5 and FB4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2F3136" w:rsidRPr="002F3136" w:rsidRDefault="002F3136" w:rsidP="002F3136">
            <w:pPr>
              <w:pStyle w:val="Body"/>
              <w:rPr>
                <w:lang w:val="en-US"/>
              </w:rPr>
            </w:pPr>
            <w:r w:rsidRPr="002F3136">
              <w:rPr>
                <w:lang w:val="en-US"/>
              </w:rPr>
              <w:t>Fluent 5 and FB4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2F3136" w:rsidRPr="002F3136" w:rsidRDefault="002F3136" w:rsidP="002F3136">
            <w:pPr>
              <w:pStyle w:val="Body"/>
              <w:rPr>
                <w:lang w:val="en-US"/>
              </w:rPr>
            </w:pPr>
            <w:r w:rsidRPr="002F3136">
              <w:rPr>
                <w:lang w:val="en-US"/>
              </w:rPr>
              <w:t>Fluent 5 and FB4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2F3136" w:rsidRPr="002F3136" w:rsidRDefault="002F3136" w:rsidP="002F3136">
            <w:pPr>
              <w:pStyle w:val="Body"/>
              <w:rPr>
                <w:lang w:val="en-US"/>
              </w:rPr>
            </w:pPr>
            <w:r w:rsidRPr="002F3136">
              <w:rPr>
                <w:lang w:val="en-US"/>
              </w:rPr>
              <w:t>Fluent 5 and FB4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</w:tcPr>
          <w:p w:rsidR="002F3136" w:rsidRPr="002F3136" w:rsidRDefault="002F3136" w:rsidP="002F3136">
            <w:pPr>
              <w:pStyle w:val="Body"/>
              <w:rPr>
                <w:lang w:val="en-US"/>
              </w:rPr>
            </w:pPr>
            <w:r w:rsidRPr="002F3136">
              <w:rPr>
                <w:lang w:val="en-US"/>
              </w:rPr>
              <w:t>Fluent 5 and FB4</w:t>
            </w:r>
          </w:p>
        </w:tc>
      </w:tr>
      <w:tr w:rsidR="002F3136" w:rsidRPr="002F3136" w:rsidTr="00A949C2">
        <w:trPr>
          <w:trHeight w:val="399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>9.10- – 10.10</w:t>
            </w:r>
          </w:p>
        </w:tc>
        <w:tc>
          <w:tcPr>
            <w:tcW w:w="128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>RWI Phonics Speed Sounds/Reading/Writing (GPS) (1hr)</w:t>
            </w:r>
          </w:p>
        </w:tc>
      </w:tr>
      <w:tr w:rsidR="002F3136" w:rsidRPr="002F3136" w:rsidTr="00A949C2">
        <w:trPr>
          <w:trHeight w:val="191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  <w:rPr>
                <w:b/>
              </w:rPr>
            </w:pPr>
            <w:r w:rsidRPr="002F3136">
              <w:rPr>
                <w:b/>
              </w:rPr>
              <w:t>10.15 - 10.30</w:t>
            </w:r>
          </w:p>
        </w:tc>
        <w:tc>
          <w:tcPr>
            <w:tcW w:w="128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  <w:rPr>
                <w:b/>
              </w:rPr>
            </w:pPr>
            <w:r w:rsidRPr="002F3136">
              <w:rPr>
                <w:b/>
              </w:rPr>
              <w:t>BREAK</w:t>
            </w:r>
          </w:p>
        </w:tc>
      </w:tr>
      <w:tr w:rsidR="002F3136" w:rsidRPr="002F3136" w:rsidTr="006749C8">
        <w:trPr>
          <w:trHeight w:val="555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>10.30-11.30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 xml:space="preserve">English </w:t>
            </w:r>
          </w:p>
          <w:p w:rsidR="002F3136" w:rsidRPr="002F3136" w:rsidRDefault="002F3136" w:rsidP="002F3136">
            <w:pPr>
              <w:pStyle w:val="Body"/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F3136" w:rsidRPr="002F3136" w:rsidRDefault="002F3136" w:rsidP="002F3136">
            <w:pPr>
              <w:pStyle w:val="Body"/>
            </w:pPr>
            <w:r w:rsidRPr="002F3136">
              <w:t>Maths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6749C8" w:rsidRDefault="006749C8" w:rsidP="002F3136">
            <w:pPr>
              <w:pStyle w:val="Body"/>
            </w:pPr>
            <w:r>
              <w:t>Music 10.45-11.15</w:t>
            </w:r>
          </w:p>
          <w:p w:rsidR="006749C8" w:rsidRPr="002F3136" w:rsidRDefault="006749C8" w:rsidP="002F3136">
            <w:pPr>
              <w:pStyle w:val="Body"/>
            </w:pPr>
            <w:r>
              <w:t>CW</w:t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F3136" w:rsidRPr="002F3136" w:rsidRDefault="002F3136" w:rsidP="002F3136">
            <w:pPr>
              <w:pStyle w:val="Body"/>
            </w:pPr>
            <w:r w:rsidRPr="002F3136">
              <w:t>Maths</w:t>
            </w:r>
            <w:r w:rsidR="006749C8">
              <w:t xml:space="preserve"> Whizz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</w:tcPr>
          <w:p w:rsidR="002F3136" w:rsidRPr="002F3136" w:rsidRDefault="002F3136" w:rsidP="002F3136">
            <w:pPr>
              <w:pStyle w:val="Body"/>
            </w:pPr>
            <w:r w:rsidRPr="002F3136">
              <w:t>Maths</w:t>
            </w:r>
          </w:p>
        </w:tc>
      </w:tr>
      <w:tr w:rsidR="002F3136" w:rsidRPr="002F3136" w:rsidTr="002F3136">
        <w:trPr>
          <w:trHeight w:val="555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>11.30-11.45</w:t>
            </w:r>
          </w:p>
        </w:tc>
        <w:tc>
          <w:tcPr>
            <w:tcW w:w="2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ab/>
              <w:t>Handwriting</w:t>
            </w:r>
            <w:r w:rsidRPr="002F3136">
              <w:tab/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</w:tcPr>
          <w:p w:rsidR="002F3136" w:rsidRPr="002F3136" w:rsidRDefault="002F3136" w:rsidP="002F3136">
            <w:pPr>
              <w:pStyle w:val="Body"/>
            </w:pPr>
            <w:r w:rsidRPr="002F3136">
              <w:tab/>
              <w:t>Handwriting</w:t>
            </w:r>
            <w:r w:rsidRPr="002F3136">
              <w:tab/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</w:tcPr>
          <w:p w:rsidR="002F3136" w:rsidRPr="002F3136" w:rsidRDefault="002F3136" w:rsidP="002F3136">
            <w:pPr>
              <w:pStyle w:val="Body"/>
            </w:pPr>
            <w:r w:rsidRPr="002F3136">
              <w:tab/>
              <w:t>Handwriting</w:t>
            </w:r>
            <w:r w:rsidRPr="002F3136">
              <w:tab/>
            </w:r>
          </w:p>
        </w:tc>
        <w:tc>
          <w:tcPr>
            <w:tcW w:w="2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</w:tcPr>
          <w:p w:rsidR="002F3136" w:rsidRPr="002F3136" w:rsidRDefault="002F3136" w:rsidP="002F3136">
            <w:pPr>
              <w:pStyle w:val="Body"/>
            </w:pPr>
            <w:r w:rsidRPr="002F3136">
              <w:tab/>
              <w:t>Handwriting</w:t>
            </w:r>
            <w:r w:rsidRPr="002F3136">
              <w:tab/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</w:tcPr>
          <w:p w:rsidR="002F3136" w:rsidRPr="002F3136" w:rsidRDefault="002F3136" w:rsidP="002F3136">
            <w:pPr>
              <w:pStyle w:val="Body"/>
            </w:pPr>
            <w:r w:rsidRPr="002F3136">
              <w:tab/>
              <w:t>Handwriting</w:t>
            </w:r>
            <w:r w:rsidRPr="002F3136">
              <w:tab/>
            </w:r>
          </w:p>
        </w:tc>
      </w:tr>
      <w:tr w:rsidR="002F3136" w:rsidRPr="002F3136" w:rsidTr="00A949C2">
        <w:trPr>
          <w:trHeight w:val="231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  <w:rPr>
                <w:b/>
              </w:rPr>
            </w:pPr>
            <w:r w:rsidRPr="002F3136">
              <w:rPr>
                <w:b/>
              </w:rPr>
              <w:t>11.45-12.45</w:t>
            </w:r>
          </w:p>
        </w:tc>
        <w:tc>
          <w:tcPr>
            <w:tcW w:w="1289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  <w:rPr>
                <w:b/>
              </w:rPr>
            </w:pPr>
            <w:r w:rsidRPr="002F3136">
              <w:rPr>
                <w:b/>
              </w:rPr>
              <w:t>LUNCH</w:t>
            </w:r>
            <w:r w:rsidR="00391840">
              <w:rPr>
                <w:b/>
              </w:rPr>
              <w:t xml:space="preserve">CW </w:t>
            </w:r>
          </w:p>
        </w:tc>
      </w:tr>
      <w:tr w:rsidR="002F3136" w:rsidRPr="002F3136" w:rsidTr="006749C8">
        <w:trPr>
          <w:trHeight w:val="954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>12.45 - 13.45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136" w:rsidRPr="002F3136" w:rsidRDefault="002F3136" w:rsidP="002F3136">
            <w:pPr>
              <w:pStyle w:val="Body"/>
              <w:shd w:val="clear" w:color="auto" w:fill="00B0F0"/>
            </w:pPr>
            <w:r w:rsidRPr="002F3136">
              <w:t>Maths</w:t>
            </w:r>
          </w:p>
        </w:tc>
        <w:tc>
          <w:tcPr>
            <w:tcW w:w="3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136" w:rsidRPr="002F3136" w:rsidRDefault="002F3136" w:rsidP="002F3136">
            <w:pPr>
              <w:pStyle w:val="Body"/>
            </w:pPr>
            <w:r w:rsidRPr="002F3136">
              <w:t>Science (PPA)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136" w:rsidRPr="002F3136" w:rsidRDefault="006749C8" w:rsidP="002F3136">
            <w:pPr>
              <w:pStyle w:val="Body"/>
            </w:pPr>
            <w:r>
              <w:t>English</w:t>
            </w:r>
          </w:p>
        </w:tc>
        <w:tc>
          <w:tcPr>
            <w:tcW w:w="2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D84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136" w:rsidRPr="002F3136" w:rsidRDefault="002F3136" w:rsidP="002F3136">
            <w:pPr>
              <w:pStyle w:val="Body"/>
            </w:pPr>
            <w:r w:rsidRPr="002F3136">
              <w:t>RE</w:t>
            </w:r>
            <w:bookmarkStart w:id="0" w:name="_GoBack"/>
            <w:bookmarkEnd w:id="0"/>
          </w:p>
        </w:tc>
        <w:tc>
          <w:tcPr>
            <w:tcW w:w="26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136" w:rsidRPr="002F3136" w:rsidRDefault="00465E66" w:rsidP="00465E66">
            <w:pPr>
              <w:pStyle w:val="Body"/>
              <w:jc w:val="center"/>
            </w:pPr>
            <w:r>
              <w:t>Computing/ART/DT (rotation each half term)</w:t>
            </w:r>
          </w:p>
        </w:tc>
      </w:tr>
      <w:tr w:rsidR="002F3136" w:rsidRPr="002F3136" w:rsidTr="002F3136">
        <w:trPr>
          <w:trHeight w:val="385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>13.45 - 14.45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ED84" w:themeFill="accent4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136" w:rsidRPr="002F3136" w:rsidRDefault="002F3136" w:rsidP="002F3136">
            <w:pPr>
              <w:pStyle w:val="Body"/>
            </w:pPr>
            <w:r w:rsidRPr="002F3136">
              <w:t>RE</w:t>
            </w:r>
          </w:p>
          <w:p w:rsidR="002F3136" w:rsidRPr="002F3136" w:rsidRDefault="002F3136" w:rsidP="002F3136">
            <w:pPr>
              <w:pStyle w:val="Body"/>
            </w:pPr>
          </w:p>
        </w:tc>
        <w:tc>
          <w:tcPr>
            <w:tcW w:w="314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136" w:rsidRPr="002F3136" w:rsidRDefault="002F3136" w:rsidP="002F3136">
            <w:pPr>
              <w:pStyle w:val="Body"/>
            </w:pPr>
            <w:r w:rsidRPr="002F3136">
              <w:t>PE (PPA)</w:t>
            </w:r>
          </w:p>
        </w:tc>
        <w:tc>
          <w:tcPr>
            <w:tcW w:w="224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1840" w:rsidRPr="002F3136" w:rsidRDefault="006749C8" w:rsidP="006749C8">
            <w:pPr>
              <w:pStyle w:val="Body"/>
            </w:pPr>
            <w:r>
              <w:t>Maths</w:t>
            </w:r>
          </w:p>
        </w:tc>
        <w:tc>
          <w:tcPr>
            <w:tcW w:w="2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136" w:rsidRPr="002F3136" w:rsidRDefault="002F3136" w:rsidP="002F3136">
            <w:pPr>
              <w:pStyle w:val="Body"/>
            </w:pPr>
            <w:r w:rsidRPr="002F3136">
              <w:t>Topic</w:t>
            </w:r>
          </w:p>
        </w:tc>
        <w:tc>
          <w:tcPr>
            <w:tcW w:w="2639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136" w:rsidRPr="002F3136" w:rsidRDefault="002F3136" w:rsidP="002F3136">
            <w:pPr>
              <w:pStyle w:val="Body"/>
            </w:pPr>
            <w:r w:rsidRPr="002F3136">
              <w:t>PE</w:t>
            </w:r>
          </w:p>
        </w:tc>
      </w:tr>
      <w:tr w:rsidR="002F3136" w:rsidRPr="002F3136" w:rsidTr="00A949C2">
        <w:trPr>
          <w:trHeight w:val="96"/>
        </w:trPr>
        <w:tc>
          <w:tcPr>
            <w:tcW w:w="1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>14.45 - 3.00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136" w:rsidRPr="002F3136" w:rsidRDefault="002F3136" w:rsidP="002F3136">
            <w:pPr>
              <w:pStyle w:val="Body"/>
            </w:pPr>
            <w:r w:rsidRPr="002F3136">
              <w:t xml:space="preserve">Story and Home Time </w:t>
            </w:r>
          </w:p>
          <w:p w:rsidR="002F3136" w:rsidRPr="002F3136" w:rsidRDefault="002F3136" w:rsidP="002F3136">
            <w:pPr>
              <w:pStyle w:val="Body"/>
            </w:pPr>
          </w:p>
        </w:tc>
      </w:tr>
    </w:tbl>
    <w:p w:rsidR="002F3136" w:rsidRDefault="002F3136">
      <w:pPr>
        <w:pStyle w:val="Body"/>
      </w:pPr>
    </w:p>
    <w:p w:rsidR="00391840" w:rsidRPr="00391840" w:rsidRDefault="00465E66" w:rsidP="00391840">
      <w:pPr>
        <w:pStyle w:val="Body"/>
        <w:rPr>
          <w:b/>
          <w:u w:val="single"/>
        </w:rPr>
      </w:pPr>
      <w:r>
        <w:rPr>
          <w:b/>
          <w:u w:val="single"/>
        </w:rPr>
        <w:t>RSE WILL BE BLOCKED IN THE LAST WEEK OF A HALF TERM</w:t>
      </w:r>
    </w:p>
    <w:p w:rsidR="002F3136" w:rsidRDefault="002F3136">
      <w:pPr>
        <w:pStyle w:val="Body"/>
      </w:pPr>
    </w:p>
    <w:sectPr w:rsidR="002F3136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F2" w:rsidRDefault="000042F2">
      <w:r>
        <w:separator/>
      </w:r>
    </w:p>
  </w:endnote>
  <w:endnote w:type="continuationSeparator" w:id="0">
    <w:p w:rsidR="000042F2" w:rsidRDefault="0000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F2" w:rsidRDefault="000042F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F2" w:rsidRDefault="000042F2">
      <w:r>
        <w:separator/>
      </w:r>
    </w:p>
  </w:footnote>
  <w:footnote w:type="continuationSeparator" w:id="0">
    <w:p w:rsidR="000042F2" w:rsidRDefault="0000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F2" w:rsidRDefault="000042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C1"/>
    <w:rsid w:val="000042F2"/>
    <w:rsid w:val="000055A3"/>
    <w:rsid w:val="0007396A"/>
    <w:rsid w:val="000A6F7B"/>
    <w:rsid w:val="001E450B"/>
    <w:rsid w:val="002106DE"/>
    <w:rsid w:val="002F3136"/>
    <w:rsid w:val="00324619"/>
    <w:rsid w:val="003310F3"/>
    <w:rsid w:val="0034586E"/>
    <w:rsid w:val="00391840"/>
    <w:rsid w:val="00400D5A"/>
    <w:rsid w:val="00407504"/>
    <w:rsid w:val="0043262A"/>
    <w:rsid w:val="00465E66"/>
    <w:rsid w:val="00510033"/>
    <w:rsid w:val="00520332"/>
    <w:rsid w:val="005258CD"/>
    <w:rsid w:val="005616F4"/>
    <w:rsid w:val="005E7BBB"/>
    <w:rsid w:val="00605D75"/>
    <w:rsid w:val="006749C8"/>
    <w:rsid w:val="006947C1"/>
    <w:rsid w:val="006F0CE5"/>
    <w:rsid w:val="00714EEF"/>
    <w:rsid w:val="0072336B"/>
    <w:rsid w:val="00750381"/>
    <w:rsid w:val="00815609"/>
    <w:rsid w:val="00836D9A"/>
    <w:rsid w:val="00846EF8"/>
    <w:rsid w:val="008D7BC0"/>
    <w:rsid w:val="00915F91"/>
    <w:rsid w:val="009D201D"/>
    <w:rsid w:val="00A04968"/>
    <w:rsid w:val="00AE4DA8"/>
    <w:rsid w:val="00C10D0F"/>
    <w:rsid w:val="00C310E6"/>
    <w:rsid w:val="00CF691F"/>
    <w:rsid w:val="00DD046C"/>
    <w:rsid w:val="00E02FF3"/>
    <w:rsid w:val="00E10373"/>
    <w:rsid w:val="00E845DA"/>
    <w:rsid w:val="00F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00A69"/>
  <w15:docId w15:val="{2A097986-9632-454F-917C-7B9F4BA1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31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7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5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Dovey</dc:creator>
  <cp:keywords/>
  <dc:description/>
  <cp:lastModifiedBy> </cp:lastModifiedBy>
  <cp:revision>15</cp:revision>
  <cp:lastPrinted>2020-07-16T17:01:00Z</cp:lastPrinted>
  <dcterms:created xsi:type="dcterms:W3CDTF">2020-10-11T17:09:00Z</dcterms:created>
  <dcterms:modified xsi:type="dcterms:W3CDTF">2021-07-21T15:16:00Z</dcterms:modified>
</cp:coreProperties>
</file>