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-169"/>
        <w:tblW w:w="13828" w:type="dxa"/>
        <w:tblLook w:val="04A0" w:firstRow="1" w:lastRow="0" w:firstColumn="1" w:lastColumn="0" w:noHBand="0" w:noVBand="1"/>
      </w:tblPr>
      <w:tblGrid>
        <w:gridCol w:w="2304"/>
        <w:gridCol w:w="2304"/>
        <w:gridCol w:w="2305"/>
        <w:gridCol w:w="2305"/>
        <w:gridCol w:w="2305"/>
        <w:gridCol w:w="2305"/>
      </w:tblGrid>
      <w:tr w:rsidR="002E22C4" w14:paraId="4E94BCD2" w14:textId="77777777" w:rsidTr="002E22C4">
        <w:trPr>
          <w:trHeight w:val="1077"/>
        </w:trPr>
        <w:tc>
          <w:tcPr>
            <w:tcW w:w="2304" w:type="dxa"/>
            <w:shd w:val="clear" w:color="auto" w:fill="D9D9D9" w:themeFill="background1" w:themeFillShade="D9"/>
          </w:tcPr>
          <w:p w14:paraId="5AD9D5FC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  <w:bookmarkStart w:id="0" w:name="_GoBack"/>
            <w:bookmarkEnd w:id="0"/>
          </w:p>
          <w:p w14:paraId="71F30CD8" w14:textId="77777777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  <w:r w:rsidRPr="00E014DC">
              <w:rPr>
                <w:rFonts w:ascii="Marker Felt Thin" w:hAnsi="Marker Felt Thin"/>
              </w:rPr>
              <w:t>AUTUMN 1 2021</w:t>
            </w:r>
          </w:p>
          <w:p w14:paraId="1440B4AE" w14:textId="1BE4A576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11603495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32CDE28A" w14:textId="77777777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MONDAY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14:paraId="1F789AA2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70D0EBCD" w14:textId="77777777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TUESDAY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14:paraId="19F30518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1B1739AB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WEDNESDAY</w:t>
            </w:r>
          </w:p>
          <w:p w14:paraId="650C27B1" w14:textId="77777777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</w:tc>
        <w:tc>
          <w:tcPr>
            <w:tcW w:w="2305" w:type="dxa"/>
            <w:shd w:val="clear" w:color="auto" w:fill="D9D9D9" w:themeFill="background1" w:themeFillShade="D9"/>
          </w:tcPr>
          <w:p w14:paraId="1E5B9196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39ECEAA1" w14:textId="77777777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THURSDAY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14:paraId="50F1F2BC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6CFA04BD" w14:textId="77777777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FRIDAY</w:t>
            </w:r>
          </w:p>
        </w:tc>
      </w:tr>
      <w:tr w:rsidR="00EC50FE" w14:paraId="51AAB16E" w14:textId="77777777" w:rsidTr="00023C63">
        <w:trPr>
          <w:trHeight w:val="696"/>
        </w:trPr>
        <w:tc>
          <w:tcPr>
            <w:tcW w:w="2304" w:type="dxa"/>
            <w:shd w:val="clear" w:color="auto" w:fill="D9D9D9" w:themeFill="background1" w:themeFillShade="D9"/>
          </w:tcPr>
          <w:p w14:paraId="3B1CAF5D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56804BEA" w14:textId="77777777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8:45-9:00</w:t>
            </w:r>
          </w:p>
        </w:tc>
        <w:tc>
          <w:tcPr>
            <w:tcW w:w="2304" w:type="dxa"/>
            <w:shd w:val="clear" w:color="auto" w:fill="A8D08D"/>
          </w:tcPr>
          <w:p w14:paraId="72BDB718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12ED34A4" w14:textId="0C5F87C1" w:rsidR="00E014DC" w:rsidRPr="00E014DC" w:rsidRDefault="00023C63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FLUENT IN FIVE</w:t>
            </w:r>
          </w:p>
        </w:tc>
        <w:tc>
          <w:tcPr>
            <w:tcW w:w="2305" w:type="dxa"/>
            <w:shd w:val="clear" w:color="auto" w:fill="BDD6EE" w:themeFill="accent5" w:themeFillTint="66"/>
          </w:tcPr>
          <w:p w14:paraId="0507AFCB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310928E2" w14:textId="14E854B8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HANDWRITING</w:t>
            </w:r>
          </w:p>
        </w:tc>
        <w:tc>
          <w:tcPr>
            <w:tcW w:w="2305" w:type="dxa"/>
            <w:shd w:val="clear" w:color="auto" w:fill="FFC000"/>
          </w:tcPr>
          <w:p w14:paraId="0E504BB1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47722D82" w14:textId="40B1A7F9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SPAG</w:t>
            </w:r>
          </w:p>
        </w:tc>
        <w:tc>
          <w:tcPr>
            <w:tcW w:w="2305" w:type="dxa"/>
            <w:shd w:val="clear" w:color="auto" w:fill="BDD6EE" w:themeFill="accent5" w:themeFillTint="66"/>
          </w:tcPr>
          <w:p w14:paraId="7AED1AEF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0248B20A" w14:textId="4C95178A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HANDWRITING</w:t>
            </w:r>
          </w:p>
        </w:tc>
        <w:tc>
          <w:tcPr>
            <w:tcW w:w="2305" w:type="dxa"/>
            <w:shd w:val="clear" w:color="auto" w:fill="FFC000" w:themeFill="accent4"/>
          </w:tcPr>
          <w:p w14:paraId="432AC8E6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39E2ECFE" w14:textId="56406113" w:rsidR="00E014DC" w:rsidRPr="00E014DC" w:rsidRDefault="007A4EBB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  <w:color w:val="000000" w:themeColor="text1"/>
              </w:rPr>
              <w:t>SPAG (ECT)</w:t>
            </w:r>
          </w:p>
        </w:tc>
      </w:tr>
      <w:tr w:rsidR="00EC50FE" w14:paraId="633F9003" w14:textId="77777777" w:rsidTr="002E22C4">
        <w:trPr>
          <w:trHeight w:val="772"/>
        </w:trPr>
        <w:tc>
          <w:tcPr>
            <w:tcW w:w="2304" w:type="dxa"/>
            <w:shd w:val="clear" w:color="auto" w:fill="D9D9D9" w:themeFill="background1" w:themeFillShade="D9"/>
          </w:tcPr>
          <w:p w14:paraId="1C659BAF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0112506F" w14:textId="77777777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9:00-10:00</w:t>
            </w:r>
          </w:p>
        </w:tc>
        <w:tc>
          <w:tcPr>
            <w:tcW w:w="2304" w:type="dxa"/>
            <w:shd w:val="clear" w:color="auto" w:fill="A8D08D" w:themeFill="accent6" w:themeFillTint="99"/>
          </w:tcPr>
          <w:p w14:paraId="36A46D38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5CFECE57" w14:textId="57D8E58D" w:rsidR="00E014DC" w:rsidRPr="00E014DC" w:rsidRDefault="00BE0AD7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MATHS WHIZ</w:t>
            </w:r>
            <w:r w:rsidR="00C67F9E">
              <w:rPr>
                <w:rFonts w:ascii="Marker Felt Thin" w:hAnsi="Marker Felt Thin"/>
              </w:rPr>
              <w:t>Z</w:t>
            </w:r>
          </w:p>
        </w:tc>
        <w:tc>
          <w:tcPr>
            <w:tcW w:w="2305" w:type="dxa"/>
            <w:shd w:val="clear" w:color="auto" w:fill="FFFF00"/>
          </w:tcPr>
          <w:p w14:paraId="08FF5B60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363ED279" w14:textId="0EC47FE3" w:rsidR="00BE0AD7" w:rsidRPr="00E014DC" w:rsidRDefault="008C3D54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ENGLISH</w:t>
            </w:r>
          </w:p>
        </w:tc>
        <w:tc>
          <w:tcPr>
            <w:tcW w:w="2305" w:type="dxa"/>
            <w:shd w:val="clear" w:color="auto" w:fill="92D050"/>
          </w:tcPr>
          <w:p w14:paraId="3558A0DB" w14:textId="77777777" w:rsidR="00E014DC" w:rsidRPr="00EC50FE" w:rsidRDefault="00E014DC" w:rsidP="00E014DC">
            <w:pPr>
              <w:jc w:val="center"/>
              <w:rPr>
                <w:rFonts w:ascii="Marker Felt Thin" w:hAnsi="Marker Felt Thin"/>
                <w:color w:val="000000" w:themeColor="text1"/>
              </w:rPr>
            </w:pPr>
          </w:p>
          <w:p w14:paraId="231D30E5" w14:textId="1AF45699" w:rsidR="00BE0AD7" w:rsidRPr="00EC50FE" w:rsidRDefault="00BE0AD7" w:rsidP="00E014DC">
            <w:pPr>
              <w:jc w:val="center"/>
              <w:rPr>
                <w:rFonts w:ascii="Marker Felt Thin" w:hAnsi="Marker Felt Thin"/>
                <w:color w:val="000000" w:themeColor="text1"/>
              </w:rPr>
            </w:pPr>
            <w:r w:rsidRPr="00EC50FE">
              <w:rPr>
                <w:rFonts w:ascii="Marker Felt Thin" w:hAnsi="Marker Felt Thin"/>
                <w:color w:val="000000" w:themeColor="text1"/>
              </w:rPr>
              <w:t>SCIENCE (PPA)</w:t>
            </w:r>
          </w:p>
        </w:tc>
        <w:tc>
          <w:tcPr>
            <w:tcW w:w="2305" w:type="dxa"/>
            <w:shd w:val="clear" w:color="auto" w:fill="FFFF00"/>
          </w:tcPr>
          <w:p w14:paraId="5C8673DB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31E978DD" w14:textId="098F6B6A" w:rsidR="00BE0AD7" w:rsidRPr="00E014DC" w:rsidRDefault="008C3D54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ENGLISH</w:t>
            </w:r>
          </w:p>
        </w:tc>
        <w:tc>
          <w:tcPr>
            <w:tcW w:w="2305" w:type="dxa"/>
            <w:shd w:val="clear" w:color="auto" w:fill="2E74B5" w:themeFill="accent5" w:themeFillShade="BF"/>
          </w:tcPr>
          <w:p w14:paraId="7F2282D4" w14:textId="77777777" w:rsidR="00E014DC" w:rsidRPr="00EC50FE" w:rsidRDefault="00E014DC" w:rsidP="00E014DC">
            <w:pPr>
              <w:jc w:val="center"/>
              <w:rPr>
                <w:rFonts w:ascii="Marker Felt Thin" w:hAnsi="Marker Felt Thin"/>
                <w:color w:val="000000" w:themeColor="text1"/>
              </w:rPr>
            </w:pPr>
          </w:p>
          <w:p w14:paraId="64CE8E8C" w14:textId="5515803C" w:rsidR="00E014DC" w:rsidRPr="00EC50FE" w:rsidRDefault="00E014DC" w:rsidP="00E014DC">
            <w:pPr>
              <w:jc w:val="center"/>
              <w:rPr>
                <w:rFonts w:ascii="Marker Felt Thin" w:hAnsi="Marker Felt Thin"/>
                <w:color w:val="000000" w:themeColor="text1"/>
              </w:rPr>
            </w:pPr>
            <w:r w:rsidRPr="00EC50FE">
              <w:rPr>
                <w:rFonts w:ascii="Marker Felt Thin" w:hAnsi="Marker Felt Thin"/>
                <w:color w:val="000000" w:themeColor="text1"/>
              </w:rPr>
              <w:t>RE (ECT)</w:t>
            </w:r>
          </w:p>
        </w:tc>
      </w:tr>
      <w:tr w:rsidR="00EC50FE" w14:paraId="04E5EE52" w14:textId="77777777" w:rsidTr="00C67F9E">
        <w:trPr>
          <w:trHeight w:val="772"/>
        </w:trPr>
        <w:tc>
          <w:tcPr>
            <w:tcW w:w="2304" w:type="dxa"/>
            <w:shd w:val="clear" w:color="auto" w:fill="D9D9D9" w:themeFill="background1" w:themeFillShade="D9"/>
          </w:tcPr>
          <w:p w14:paraId="1884A64C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33EC77F8" w14:textId="77777777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10:00-11:00</w:t>
            </w:r>
          </w:p>
        </w:tc>
        <w:tc>
          <w:tcPr>
            <w:tcW w:w="2304" w:type="dxa"/>
            <w:shd w:val="clear" w:color="auto" w:fill="FFFF00"/>
          </w:tcPr>
          <w:p w14:paraId="103635D3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11C32E14" w14:textId="278C989A" w:rsidR="00BE0AD7" w:rsidRPr="00E014DC" w:rsidRDefault="00BE0AD7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ENGLISH</w:t>
            </w:r>
          </w:p>
        </w:tc>
        <w:tc>
          <w:tcPr>
            <w:tcW w:w="2305" w:type="dxa"/>
            <w:shd w:val="clear" w:color="auto" w:fill="C5E0B3" w:themeFill="accent6" w:themeFillTint="66"/>
          </w:tcPr>
          <w:p w14:paraId="0ED384F9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07CB6599" w14:textId="6BDC8994" w:rsidR="00BE0AD7" w:rsidRPr="00E014DC" w:rsidRDefault="008C3D54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MATHS</w:t>
            </w:r>
          </w:p>
        </w:tc>
        <w:tc>
          <w:tcPr>
            <w:tcW w:w="2305" w:type="dxa"/>
            <w:shd w:val="clear" w:color="auto" w:fill="FFC8EC"/>
          </w:tcPr>
          <w:p w14:paraId="6FBF3155" w14:textId="77777777" w:rsidR="00E014DC" w:rsidRPr="00EC50FE" w:rsidRDefault="00E014DC" w:rsidP="00E014DC">
            <w:pPr>
              <w:jc w:val="center"/>
              <w:rPr>
                <w:rFonts w:ascii="Marker Felt Thin" w:hAnsi="Marker Felt Thin"/>
                <w:color w:val="000000" w:themeColor="text1"/>
              </w:rPr>
            </w:pPr>
          </w:p>
          <w:p w14:paraId="21055821" w14:textId="4F734155" w:rsidR="00BE0AD7" w:rsidRPr="00EC50FE" w:rsidRDefault="00BE0AD7" w:rsidP="00E014DC">
            <w:pPr>
              <w:jc w:val="center"/>
              <w:rPr>
                <w:rFonts w:ascii="Marker Felt Thin" w:hAnsi="Marker Felt Thin"/>
                <w:color w:val="000000" w:themeColor="text1"/>
              </w:rPr>
            </w:pPr>
            <w:r w:rsidRPr="00EC50FE">
              <w:rPr>
                <w:rFonts w:ascii="Marker Felt Thin" w:hAnsi="Marker Felt Thin"/>
                <w:color w:val="000000" w:themeColor="text1"/>
              </w:rPr>
              <w:t>PE (PPA)</w:t>
            </w:r>
          </w:p>
        </w:tc>
        <w:tc>
          <w:tcPr>
            <w:tcW w:w="2305" w:type="dxa"/>
            <w:shd w:val="clear" w:color="auto" w:fill="C5E0B3" w:themeFill="accent6" w:themeFillTint="66"/>
          </w:tcPr>
          <w:p w14:paraId="77A0DB1A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6512B0A5" w14:textId="703EEB42" w:rsidR="00BE0AD7" w:rsidRPr="00E014DC" w:rsidRDefault="008C3D54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MATHS</w:t>
            </w:r>
          </w:p>
        </w:tc>
        <w:tc>
          <w:tcPr>
            <w:tcW w:w="2305" w:type="dxa"/>
            <w:shd w:val="clear" w:color="auto" w:fill="2E74B5"/>
          </w:tcPr>
          <w:p w14:paraId="60EC3105" w14:textId="77777777" w:rsidR="00E014DC" w:rsidRPr="00EC50FE" w:rsidRDefault="00E014DC" w:rsidP="00E014DC">
            <w:pPr>
              <w:jc w:val="center"/>
              <w:rPr>
                <w:rFonts w:ascii="Marker Felt Thin" w:hAnsi="Marker Felt Thin"/>
                <w:color w:val="000000" w:themeColor="text1"/>
              </w:rPr>
            </w:pPr>
          </w:p>
          <w:p w14:paraId="190F8ECC" w14:textId="6EA3742C" w:rsidR="00E014DC" w:rsidRPr="00EC50FE" w:rsidRDefault="00C67F9E" w:rsidP="00E014DC">
            <w:pPr>
              <w:jc w:val="center"/>
              <w:rPr>
                <w:rFonts w:ascii="Marker Felt Thin" w:hAnsi="Marker Felt Thin"/>
                <w:color w:val="000000" w:themeColor="text1"/>
              </w:rPr>
            </w:pPr>
            <w:r>
              <w:rPr>
                <w:rFonts w:ascii="Marker Felt Thin" w:hAnsi="Marker Felt Thin"/>
                <w:color w:val="000000" w:themeColor="text1"/>
              </w:rPr>
              <w:t>RE (ECT)</w:t>
            </w:r>
          </w:p>
        </w:tc>
      </w:tr>
      <w:tr w:rsidR="00E014DC" w14:paraId="3FBED738" w14:textId="77777777" w:rsidTr="002E22C4">
        <w:trPr>
          <w:trHeight w:val="696"/>
        </w:trPr>
        <w:tc>
          <w:tcPr>
            <w:tcW w:w="2304" w:type="dxa"/>
            <w:shd w:val="clear" w:color="auto" w:fill="D9D9D9" w:themeFill="background1" w:themeFillShade="D9"/>
          </w:tcPr>
          <w:p w14:paraId="03F47AD6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55191C50" w14:textId="77777777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11:00-11:15</w:t>
            </w:r>
          </w:p>
        </w:tc>
        <w:tc>
          <w:tcPr>
            <w:tcW w:w="11524" w:type="dxa"/>
            <w:gridSpan w:val="5"/>
            <w:shd w:val="clear" w:color="auto" w:fill="D9D9D9" w:themeFill="background1" w:themeFillShade="D9"/>
          </w:tcPr>
          <w:p w14:paraId="30A81AA8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4DDD597C" w14:textId="37F4EAD9" w:rsidR="00BE0AD7" w:rsidRPr="00E014DC" w:rsidRDefault="00BE0AD7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BREAK</w:t>
            </w:r>
          </w:p>
        </w:tc>
      </w:tr>
      <w:tr w:rsidR="00EC50FE" w14:paraId="2C17C4C4" w14:textId="77777777" w:rsidTr="00023C63">
        <w:trPr>
          <w:trHeight w:val="772"/>
        </w:trPr>
        <w:tc>
          <w:tcPr>
            <w:tcW w:w="2304" w:type="dxa"/>
            <w:shd w:val="clear" w:color="auto" w:fill="D9D9D9" w:themeFill="background1" w:themeFillShade="D9"/>
          </w:tcPr>
          <w:p w14:paraId="17534BC6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718EA8E5" w14:textId="77777777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11:15-12:15</w:t>
            </w:r>
          </w:p>
        </w:tc>
        <w:tc>
          <w:tcPr>
            <w:tcW w:w="2304" w:type="dxa"/>
            <w:shd w:val="clear" w:color="auto" w:fill="FFDFAE"/>
          </w:tcPr>
          <w:p w14:paraId="3FD1E819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08F23B5A" w14:textId="442B5D29" w:rsidR="008C3D54" w:rsidRPr="00E014DC" w:rsidRDefault="00023C63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TOPIC</w:t>
            </w:r>
          </w:p>
        </w:tc>
        <w:tc>
          <w:tcPr>
            <w:tcW w:w="2305" w:type="dxa"/>
            <w:shd w:val="clear" w:color="auto" w:fill="FFC8EC"/>
          </w:tcPr>
          <w:p w14:paraId="6B3D2BEA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4FDB9D5F" w14:textId="68B76AD8" w:rsidR="00BE0AD7" w:rsidRPr="00E014DC" w:rsidRDefault="00BE0AD7" w:rsidP="00E014DC">
            <w:pPr>
              <w:jc w:val="center"/>
              <w:rPr>
                <w:rFonts w:ascii="Marker Felt Thin" w:hAnsi="Marker Felt Thin"/>
              </w:rPr>
            </w:pPr>
            <w:r w:rsidRPr="00EC50FE">
              <w:rPr>
                <w:rFonts w:ascii="Marker Felt Thin" w:hAnsi="Marker Felt Thin"/>
                <w:color w:val="000000" w:themeColor="text1"/>
              </w:rPr>
              <w:t>PE (PPA)</w:t>
            </w:r>
          </w:p>
        </w:tc>
        <w:tc>
          <w:tcPr>
            <w:tcW w:w="2305" w:type="dxa"/>
            <w:shd w:val="clear" w:color="auto" w:fill="FFFF00"/>
          </w:tcPr>
          <w:p w14:paraId="6D971ED5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37312FC3" w14:textId="202A5893" w:rsidR="008C3D54" w:rsidRPr="00E014DC" w:rsidRDefault="008C3D54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ENGLISH</w:t>
            </w:r>
          </w:p>
        </w:tc>
        <w:tc>
          <w:tcPr>
            <w:tcW w:w="2305" w:type="dxa"/>
            <w:shd w:val="clear" w:color="auto" w:fill="92D050"/>
          </w:tcPr>
          <w:p w14:paraId="1983551C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7502150B" w14:textId="5E64DEA0" w:rsidR="00BE0AD7" w:rsidRPr="00E014DC" w:rsidRDefault="00BE0AD7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SCIENCE</w:t>
            </w:r>
          </w:p>
        </w:tc>
        <w:tc>
          <w:tcPr>
            <w:tcW w:w="2305" w:type="dxa"/>
            <w:shd w:val="clear" w:color="auto" w:fill="C5E0B3" w:themeFill="accent6" w:themeFillTint="66"/>
          </w:tcPr>
          <w:p w14:paraId="7F19DB9B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6BEE3297" w14:textId="491551FD" w:rsidR="008C3D54" w:rsidRPr="00E014DC" w:rsidRDefault="008C3D54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MATHS</w:t>
            </w:r>
          </w:p>
        </w:tc>
      </w:tr>
      <w:tr w:rsidR="00BE0AD7" w14:paraId="722166C3" w14:textId="77777777" w:rsidTr="002E22C4">
        <w:trPr>
          <w:trHeight w:val="696"/>
        </w:trPr>
        <w:tc>
          <w:tcPr>
            <w:tcW w:w="2304" w:type="dxa"/>
            <w:shd w:val="clear" w:color="auto" w:fill="D9D9D9" w:themeFill="background1" w:themeFillShade="D9"/>
          </w:tcPr>
          <w:p w14:paraId="26E45B10" w14:textId="77777777" w:rsidR="00BE0AD7" w:rsidRDefault="00BE0AD7" w:rsidP="00E014DC">
            <w:pPr>
              <w:jc w:val="center"/>
              <w:rPr>
                <w:rFonts w:ascii="Marker Felt Thin" w:hAnsi="Marker Felt Thin"/>
              </w:rPr>
            </w:pPr>
          </w:p>
          <w:p w14:paraId="21862FB5" w14:textId="77777777" w:rsidR="00BE0AD7" w:rsidRPr="00E014DC" w:rsidRDefault="00BE0AD7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12:15-1:15</w:t>
            </w:r>
          </w:p>
        </w:tc>
        <w:tc>
          <w:tcPr>
            <w:tcW w:w="11524" w:type="dxa"/>
            <w:gridSpan w:val="5"/>
            <w:shd w:val="clear" w:color="auto" w:fill="D9D9D9" w:themeFill="background1" w:themeFillShade="D9"/>
          </w:tcPr>
          <w:p w14:paraId="0D4D1088" w14:textId="77777777" w:rsidR="00BE0AD7" w:rsidRDefault="00BE0AD7" w:rsidP="00E014DC">
            <w:pPr>
              <w:jc w:val="center"/>
              <w:rPr>
                <w:rFonts w:ascii="Marker Felt Thin" w:hAnsi="Marker Felt Thin"/>
              </w:rPr>
            </w:pPr>
          </w:p>
          <w:p w14:paraId="17FD7941" w14:textId="789E8227" w:rsidR="00BE0AD7" w:rsidRPr="00E014DC" w:rsidRDefault="00BE0AD7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LUNCH</w:t>
            </w:r>
          </w:p>
        </w:tc>
      </w:tr>
      <w:tr w:rsidR="00EC50FE" w14:paraId="03D3856E" w14:textId="77777777" w:rsidTr="002E22C4">
        <w:trPr>
          <w:trHeight w:val="772"/>
        </w:trPr>
        <w:tc>
          <w:tcPr>
            <w:tcW w:w="2304" w:type="dxa"/>
            <w:shd w:val="clear" w:color="auto" w:fill="D9D9D9" w:themeFill="background1" w:themeFillShade="D9"/>
          </w:tcPr>
          <w:p w14:paraId="067030DE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190F6907" w14:textId="77777777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1:15-1:35</w:t>
            </w:r>
          </w:p>
        </w:tc>
        <w:tc>
          <w:tcPr>
            <w:tcW w:w="2304" w:type="dxa"/>
            <w:shd w:val="clear" w:color="auto" w:fill="D7B2FF"/>
          </w:tcPr>
          <w:p w14:paraId="742FA6BD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7F3CE3BE" w14:textId="6A6E34CC" w:rsidR="00BE0AD7" w:rsidRPr="00E014DC" w:rsidRDefault="00BE0AD7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GUIDED READING</w:t>
            </w:r>
            <w:r w:rsidR="008C3D54">
              <w:rPr>
                <w:rFonts w:ascii="Marker Felt Thin" w:hAnsi="Marker Felt Thin"/>
              </w:rPr>
              <w:t>/PHONICS</w:t>
            </w:r>
          </w:p>
        </w:tc>
        <w:tc>
          <w:tcPr>
            <w:tcW w:w="2305" w:type="dxa"/>
            <w:shd w:val="clear" w:color="auto" w:fill="D7B2FF"/>
          </w:tcPr>
          <w:p w14:paraId="4A3B9ACA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5DF9E4AF" w14:textId="1F54EEF9" w:rsidR="00BE0AD7" w:rsidRPr="00E014DC" w:rsidRDefault="00BE0AD7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GUIDED READING</w:t>
            </w:r>
            <w:r w:rsidR="008C3D54">
              <w:rPr>
                <w:rFonts w:ascii="Marker Felt Thin" w:hAnsi="Marker Felt Thin"/>
              </w:rPr>
              <w:t>/PHONICS</w:t>
            </w:r>
          </w:p>
        </w:tc>
        <w:tc>
          <w:tcPr>
            <w:tcW w:w="2305" w:type="dxa"/>
            <w:shd w:val="clear" w:color="auto" w:fill="D7B2FF"/>
          </w:tcPr>
          <w:p w14:paraId="18C70093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56C706BB" w14:textId="6B541703" w:rsidR="00BE0AD7" w:rsidRPr="00E014DC" w:rsidRDefault="00BE0AD7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GUIDED READING</w:t>
            </w:r>
            <w:r w:rsidR="008C3D54">
              <w:rPr>
                <w:rFonts w:ascii="Marker Felt Thin" w:hAnsi="Marker Felt Thin"/>
              </w:rPr>
              <w:t>/PHONICS</w:t>
            </w:r>
          </w:p>
        </w:tc>
        <w:tc>
          <w:tcPr>
            <w:tcW w:w="2305" w:type="dxa"/>
            <w:shd w:val="clear" w:color="auto" w:fill="D7B2FF"/>
          </w:tcPr>
          <w:p w14:paraId="5C934DD8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2C5A291F" w14:textId="18EA3746" w:rsidR="00BE0AD7" w:rsidRPr="00E014DC" w:rsidRDefault="00BE0AD7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GUIDED READING</w:t>
            </w:r>
            <w:r w:rsidR="008C3D54">
              <w:rPr>
                <w:rFonts w:ascii="Marker Felt Thin" w:hAnsi="Marker Felt Thin"/>
              </w:rPr>
              <w:t>/PHONICS</w:t>
            </w:r>
          </w:p>
        </w:tc>
        <w:tc>
          <w:tcPr>
            <w:tcW w:w="2305" w:type="dxa"/>
            <w:shd w:val="clear" w:color="auto" w:fill="D7B2FF"/>
          </w:tcPr>
          <w:p w14:paraId="4A2206F5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19E86766" w14:textId="24E1C1E5" w:rsidR="00BE0AD7" w:rsidRPr="00E014DC" w:rsidRDefault="00BE0AD7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GUIDED READING</w:t>
            </w:r>
            <w:r w:rsidR="008C3D54">
              <w:rPr>
                <w:rFonts w:ascii="Marker Felt Thin" w:hAnsi="Marker Felt Thin"/>
              </w:rPr>
              <w:t>/PHONICS</w:t>
            </w:r>
          </w:p>
        </w:tc>
      </w:tr>
      <w:tr w:rsidR="00EC50FE" w14:paraId="2B046AB2" w14:textId="77777777" w:rsidTr="00023C63">
        <w:trPr>
          <w:trHeight w:val="696"/>
        </w:trPr>
        <w:tc>
          <w:tcPr>
            <w:tcW w:w="2304" w:type="dxa"/>
            <w:shd w:val="clear" w:color="auto" w:fill="D9D9D9" w:themeFill="background1" w:themeFillShade="D9"/>
          </w:tcPr>
          <w:p w14:paraId="64B28A7A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30774908" w14:textId="77777777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1:35-2:05</w:t>
            </w:r>
          </w:p>
        </w:tc>
        <w:tc>
          <w:tcPr>
            <w:tcW w:w="2304" w:type="dxa"/>
            <w:shd w:val="clear" w:color="auto" w:fill="BDD6EF"/>
          </w:tcPr>
          <w:p w14:paraId="42904852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6B398228" w14:textId="739D24B2" w:rsidR="008C3D54" w:rsidRPr="00E014DC" w:rsidRDefault="00023C63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HANDWRITING</w:t>
            </w:r>
          </w:p>
        </w:tc>
        <w:tc>
          <w:tcPr>
            <w:tcW w:w="2305" w:type="dxa"/>
            <w:shd w:val="clear" w:color="auto" w:fill="F6B901"/>
          </w:tcPr>
          <w:p w14:paraId="14965B9F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184338F6" w14:textId="0CB71845" w:rsidR="008C3D54" w:rsidRPr="00E014DC" w:rsidRDefault="00023C63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SPAG</w:t>
            </w:r>
          </w:p>
        </w:tc>
        <w:tc>
          <w:tcPr>
            <w:tcW w:w="2305" w:type="dxa"/>
            <w:shd w:val="clear" w:color="auto" w:fill="FF7FF7"/>
          </w:tcPr>
          <w:p w14:paraId="1B3F7FE3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65ECF5BB" w14:textId="3164D81C" w:rsidR="008C3D54" w:rsidRPr="00E014DC" w:rsidRDefault="008C3D54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MUSIC</w:t>
            </w:r>
          </w:p>
        </w:tc>
        <w:tc>
          <w:tcPr>
            <w:tcW w:w="2305" w:type="dxa"/>
            <w:shd w:val="clear" w:color="auto" w:fill="B9FFE8"/>
          </w:tcPr>
          <w:p w14:paraId="76D1CF1A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4E9BE1E5" w14:textId="7B870116" w:rsidR="008C3D54" w:rsidRPr="00E014DC" w:rsidRDefault="008C3D54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FRENCH</w:t>
            </w:r>
          </w:p>
        </w:tc>
        <w:tc>
          <w:tcPr>
            <w:tcW w:w="2305" w:type="dxa"/>
            <w:shd w:val="clear" w:color="auto" w:fill="FFDFAE"/>
          </w:tcPr>
          <w:p w14:paraId="756F3F47" w14:textId="77777777" w:rsidR="00C67F9E" w:rsidRDefault="00C67F9E" w:rsidP="00C67F9E">
            <w:pPr>
              <w:rPr>
                <w:rFonts w:ascii="Marker Felt Thin" w:hAnsi="Marker Felt Thin"/>
              </w:rPr>
            </w:pPr>
          </w:p>
          <w:p w14:paraId="4D35FBA9" w14:textId="47DB8486" w:rsidR="008C3D54" w:rsidRPr="00E014DC" w:rsidRDefault="00C67F9E" w:rsidP="00C67F9E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COLLECTIVE WORSHIP</w:t>
            </w:r>
          </w:p>
        </w:tc>
      </w:tr>
      <w:tr w:rsidR="00EC50FE" w14:paraId="63217C82" w14:textId="77777777" w:rsidTr="00023C63">
        <w:trPr>
          <w:trHeight w:val="772"/>
        </w:trPr>
        <w:tc>
          <w:tcPr>
            <w:tcW w:w="2304" w:type="dxa"/>
            <w:shd w:val="clear" w:color="auto" w:fill="D9D9D9" w:themeFill="background1" w:themeFillShade="D9"/>
          </w:tcPr>
          <w:p w14:paraId="637E0282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743318E1" w14:textId="77777777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2:05-3:00</w:t>
            </w:r>
          </w:p>
        </w:tc>
        <w:tc>
          <w:tcPr>
            <w:tcW w:w="2304" w:type="dxa"/>
            <w:shd w:val="clear" w:color="auto" w:fill="FFDFAE"/>
          </w:tcPr>
          <w:p w14:paraId="7DEBA312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674E5FE7" w14:textId="35496987" w:rsidR="00EC50FE" w:rsidRPr="00E014DC" w:rsidRDefault="00023C63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TOPIC</w:t>
            </w:r>
          </w:p>
        </w:tc>
        <w:tc>
          <w:tcPr>
            <w:tcW w:w="2305" w:type="dxa"/>
            <w:shd w:val="clear" w:color="auto" w:fill="FFDFAE"/>
          </w:tcPr>
          <w:p w14:paraId="7AC3B391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44C21DF9" w14:textId="4E685145" w:rsidR="00D3019A" w:rsidRPr="00E014DC" w:rsidRDefault="00023C63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COMPUTING</w:t>
            </w:r>
          </w:p>
        </w:tc>
        <w:tc>
          <w:tcPr>
            <w:tcW w:w="2305" w:type="dxa"/>
            <w:shd w:val="clear" w:color="auto" w:fill="C5E0B3" w:themeFill="accent6" w:themeFillTint="66"/>
          </w:tcPr>
          <w:p w14:paraId="4D51145F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6604B95D" w14:textId="050B552A" w:rsidR="008C3D54" w:rsidRPr="00E014DC" w:rsidRDefault="008C3D54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MATHS</w:t>
            </w:r>
          </w:p>
        </w:tc>
        <w:tc>
          <w:tcPr>
            <w:tcW w:w="2305" w:type="dxa"/>
            <w:shd w:val="clear" w:color="auto" w:fill="FFDFAE"/>
          </w:tcPr>
          <w:p w14:paraId="05506CCF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5E4811CE" w14:textId="3B2F338C" w:rsidR="00D3019A" w:rsidRPr="00E014DC" w:rsidRDefault="00023C63" w:rsidP="00023C63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TOPIC</w:t>
            </w:r>
          </w:p>
        </w:tc>
        <w:tc>
          <w:tcPr>
            <w:tcW w:w="2305" w:type="dxa"/>
            <w:shd w:val="clear" w:color="auto" w:fill="D7DCFF"/>
          </w:tcPr>
          <w:p w14:paraId="3AB2D8CB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0DDFF0B1" w14:textId="33A5E7D3" w:rsidR="00BE0AD7" w:rsidRPr="00E014DC" w:rsidRDefault="00023C63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ART</w:t>
            </w:r>
          </w:p>
        </w:tc>
      </w:tr>
      <w:tr w:rsidR="002E22C4" w14:paraId="21359C09" w14:textId="77777777" w:rsidTr="002E22C4">
        <w:trPr>
          <w:trHeight w:val="772"/>
        </w:trPr>
        <w:tc>
          <w:tcPr>
            <w:tcW w:w="2304" w:type="dxa"/>
            <w:shd w:val="clear" w:color="auto" w:fill="D9D9D9" w:themeFill="background1" w:themeFillShade="D9"/>
          </w:tcPr>
          <w:p w14:paraId="16B268A3" w14:textId="77777777" w:rsid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  <w:p w14:paraId="5564EDC9" w14:textId="77777777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  <w:r>
              <w:rPr>
                <w:rFonts w:ascii="Marker Felt Thin" w:hAnsi="Marker Felt Thin"/>
              </w:rPr>
              <w:t>AFTER SCHOOL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C03172E" w14:textId="77777777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</w:tc>
        <w:tc>
          <w:tcPr>
            <w:tcW w:w="2305" w:type="dxa"/>
            <w:shd w:val="clear" w:color="auto" w:fill="D9D9D9" w:themeFill="background1" w:themeFillShade="D9"/>
          </w:tcPr>
          <w:p w14:paraId="3D9D0D69" w14:textId="77777777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</w:tc>
        <w:tc>
          <w:tcPr>
            <w:tcW w:w="2305" w:type="dxa"/>
            <w:shd w:val="clear" w:color="auto" w:fill="D9D9D9" w:themeFill="background1" w:themeFillShade="D9"/>
          </w:tcPr>
          <w:p w14:paraId="4D185CD8" w14:textId="77777777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</w:tc>
        <w:tc>
          <w:tcPr>
            <w:tcW w:w="2305" w:type="dxa"/>
            <w:shd w:val="clear" w:color="auto" w:fill="D9D9D9" w:themeFill="background1" w:themeFillShade="D9"/>
          </w:tcPr>
          <w:p w14:paraId="3AAEB34B" w14:textId="77777777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</w:tc>
        <w:tc>
          <w:tcPr>
            <w:tcW w:w="2305" w:type="dxa"/>
            <w:shd w:val="clear" w:color="auto" w:fill="D9D9D9" w:themeFill="background1" w:themeFillShade="D9"/>
          </w:tcPr>
          <w:p w14:paraId="5B212281" w14:textId="77777777" w:rsidR="00E014DC" w:rsidRPr="00E014DC" w:rsidRDefault="00E014DC" w:rsidP="00E014DC">
            <w:pPr>
              <w:jc w:val="center"/>
              <w:rPr>
                <w:rFonts w:ascii="Marker Felt Thin" w:hAnsi="Marker Felt Thin"/>
              </w:rPr>
            </w:pPr>
          </w:p>
        </w:tc>
      </w:tr>
    </w:tbl>
    <w:p w14:paraId="7A3D0489" w14:textId="77777777" w:rsidR="00E014DC" w:rsidRDefault="00E014DC"/>
    <w:p w14:paraId="066B0DE0" w14:textId="77777777" w:rsidR="00D957FB" w:rsidRDefault="00D957FB"/>
    <w:sectPr w:rsidR="00D957FB" w:rsidSect="00D957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 Thin">
    <w:altName w:val="Calibri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FB"/>
    <w:rsid w:val="00023C63"/>
    <w:rsid w:val="002115D6"/>
    <w:rsid w:val="002E22C4"/>
    <w:rsid w:val="003A339C"/>
    <w:rsid w:val="004E3E15"/>
    <w:rsid w:val="007A4EBB"/>
    <w:rsid w:val="008C3D54"/>
    <w:rsid w:val="00A436AF"/>
    <w:rsid w:val="00BE0AD7"/>
    <w:rsid w:val="00C67F9E"/>
    <w:rsid w:val="00D3019A"/>
    <w:rsid w:val="00D957FB"/>
    <w:rsid w:val="00E014DC"/>
    <w:rsid w:val="00E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5966"/>
  <w15:chartTrackingRefBased/>
  <w15:docId w15:val="{EA8A1FBC-BD3A-9848-90E8-F2C565E2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Harrison</dc:creator>
  <cp:keywords/>
  <dc:description/>
  <cp:lastModifiedBy>Mike McGrail</cp:lastModifiedBy>
  <cp:revision>2</cp:revision>
  <dcterms:created xsi:type="dcterms:W3CDTF">2021-10-05T19:16:00Z</dcterms:created>
  <dcterms:modified xsi:type="dcterms:W3CDTF">2021-10-05T19:16:00Z</dcterms:modified>
</cp:coreProperties>
</file>