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8E0B" w14:textId="77777777" w:rsidR="003A08A3" w:rsidRPr="00AC1AF0" w:rsidRDefault="003A08A3" w:rsidP="003A08A3">
      <w:pPr>
        <w:spacing w:line="360" w:lineRule="auto"/>
        <w:rPr>
          <w:rFonts w:ascii="Arial" w:hAnsi="Arial" w:cs="Arial"/>
        </w:rPr>
      </w:pPr>
      <w:r w:rsidRPr="00AC1AF0">
        <w:rPr>
          <w:rFonts w:ascii="Arial" w:hAnsi="Arial" w:cs="Arial"/>
        </w:rPr>
        <w:t>Dear Parents and Carers,</w:t>
      </w:r>
      <w:r w:rsidRPr="00AC1AF0">
        <w:rPr>
          <w:rFonts w:ascii="Arial" w:hAnsi="Arial" w:cs="Arial"/>
        </w:rPr>
        <w:br/>
      </w:r>
      <w:r w:rsidRPr="00AC1AF0">
        <w:rPr>
          <w:rFonts w:ascii="Arial" w:hAnsi="Arial" w:cs="Arial"/>
        </w:rPr>
        <w:br/>
        <w:t>September is Sepsis Awareness Month, with World Sepsis Day on 13th September. Sepsis is a serious condition that can affect anyone, including children, and early recognition is vital.</w:t>
      </w:r>
      <w:r w:rsidRPr="00AC1AF0">
        <w:rPr>
          <w:rFonts w:ascii="Arial" w:hAnsi="Arial" w:cs="Arial"/>
        </w:rPr>
        <w:br/>
      </w:r>
    </w:p>
    <w:p w14:paraId="5A2F1C6D" w14:textId="77777777" w:rsidR="003A08A3" w:rsidRPr="00AC1AF0" w:rsidRDefault="003A08A3" w:rsidP="003A08A3">
      <w:pPr>
        <w:spacing w:line="360" w:lineRule="auto"/>
        <w:rPr>
          <w:rFonts w:ascii="Arial" w:hAnsi="Arial" w:cs="Arial"/>
        </w:rPr>
      </w:pPr>
      <w:r w:rsidRPr="00AC1AF0">
        <w:rPr>
          <w:rFonts w:ascii="Arial" w:hAnsi="Arial" w:cs="Arial"/>
        </w:rPr>
        <w:t>As part of our commitment to the wellbeing and safety of all children, we are sharing information to help parents and carers recognise the signs and symptoms of sepsis.</w:t>
      </w:r>
      <w:r w:rsidRPr="00AC1AF0">
        <w:rPr>
          <w:rFonts w:ascii="Arial" w:hAnsi="Arial" w:cs="Arial"/>
        </w:rPr>
        <w:br/>
      </w:r>
      <w:r w:rsidRPr="00AC1AF0">
        <w:rPr>
          <w:rFonts w:ascii="Arial" w:hAnsi="Arial" w:cs="Arial"/>
        </w:rPr>
        <w:br/>
        <w:t>We’re encouraging all families to take a moment to read this short sepsis trust leaflet (attached in the link below) to help raise awareness:</w:t>
      </w:r>
    </w:p>
    <w:p w14:paraId="5C627908" w14:textId="77777777" w:rsidR="003A08A3" w:rsidRPr="00AC1AF0" w:rsidRDefault="003A08A3" w:rsidP="003A08A3">
      <w:pPr>
        <w:spacing w:line="360" w:lineRule="auto"/>
        <w:rPr>
          <w:rFonts w:ascii="Arial" w:hAnsi="Arial" w:cs="Arial"/>
        </w:rPr>
      </w:pPr>
      <w:r w:rsidRPr="00AC1AF0">
        <w:rPr>
          <w:rFonts w:ascii="Arial" w:hAnsi="Arial" w:cs="Arial"/>
        </w:rPr>
        <w:br/>
      </w:r>
      <w:hyperlink r:id="rId6" w:history="1">
        <w:r w:rsidRPr="00AC1AF0">
          <w:rPr>
            <w:rStyle w:val="Hyperlink"/>
            <w:rFonts w:ascii="Arial" w:hAnsi="Arial" w:cs="Arial"/>
          </w:rPr>
          <w:t>https://sepsistrust.org/wp-content/uploads/2024/08/Sepsis-Savvy-Paediatric-Leaflet-1.pdf</w:t>
        </w:r>
      </w:hyperlink>
    </w:p>
    <w:p w14:paraId="48CA1647" w14:textId="77777777" w:rsidR="003A08A3" w:rsidRPr="00AC1AF0" w:rsidRDefault="003A08A3" w:rsidP="003A08A3">
      <w:pPr>
        <w:spacing w:line="360" w:lineRule="auto"/>
        <w:rPr>
          <w:rFonts w:ascii="Arial" w:hAnsi="Arial" w:cs="Arial"/>
        </w:rPr>
      </w:pPr>
    </w:p>
    <w:p w14:paraId="0BC56AA0" w14:textId="77777777" w:rsidR="003A08A3" w:rsidRPr="00AC1AF0" w:rsidRDefault="003A08A3" w:rsidP="003A08A3">
      <w:pPr>
        <w:spacing w:line="360" w:lineRule="auto"/>
        <w:jc w:val="center"/>
        <w:rPr>
          <w:rFonts w:ascii="Arial" w:hAnsi="Arial" w:cs="Arial"/>
        </w:rPr>
      </w:pPr>
      <w:r w:rsidRPr="00AC1AF0">
        <w:rPr>
          <w:rFonts w:ascii="Arial" w:hAnsi="Arial" w:cs="Arial"/>
          <w:noProof/>
        </w:rPr>
        <w:drawing>
          <wp:inline distT="0" distB="0" distL="0" distR="0" wp14:anchorId="5C20DD06" wp14:editId="119553B5">
            <wp:extent cx="952500" cy="1104900"/>
            <wp:effectExtent l="0" t="0" r="0" b="0"/>
            <wp:docPr id="1124141572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844E2" w14:textId="77777777" w:rsidR="003A08A3" w:rsidRPr="00AC1AF0" w:rsidRDefault="003A08A3" w:rsidP="003A08A3">
      <w:pPr>
        <w:spacing w:line="360" w:lineRule="auto"/>
        <w:rPr>
          <w:rFonts w:ascii="Arial" w:hAnsi="Arial" w:cs="Arial"/>
        </w:rPr>
      </w:pPr>
      <w:r w:rsidRPr="00AC1AF0">
        <w:rPr>
          <w:rFonts w:ascii="Arial" w:hAnsi="Arial" w:cs="Arial"/>
        </w:rPr>
        <w:br/>
        <w:t>Early recognition saves lives – knowing what to look out for can make all the difference.</w:t>
      </w:r>
      <w:r w:rsidRPr="00AC1AF0">
        <w:rPr>
          <w:rFonts w:ascii="Arial" w:hAnsi="Arial" w:cs="Arial"/>
        </w:rPr>
        <w:br/>
      </w:r>
      <w:r w:rsidRPr="00AC1AF0">
        <w:rPr>
          <w:rFonts w:ascii="Arial" w:hAnsi="Arial" w:cs="Arial"/>
        </w:rPr>
        <w:br/>
        <w:t>Thank you for your attention and support in helping us keep children safe and healthy.</w:t>
      </w:r>
      <w:r w:rsidRPr="00AC1AF0">
        <w:rPr>
          <w:rFonts w:ascii="Arial" w:hAnsi="Arial" w:cs="Arial"/>
        </w:rPr>
        <w:br/>
      </w:r>
      <w:r w:rsidRPr="00AC1AF0">
        <w:rPr>
          <w:rFonts w:ascii="Arial" w:hAnsi="Arial" w:cs="Arial"/>
        </w:rPr>
        <w:br/>
        <w:t>Best wishes,</w:t>
      </w:r>
      <w:r w:rsidRPr="00AC1AF0">
        <w:rPr>
          <w:rFonts w:ascii="Arial" w:hAnsi="Arial" w:cs="Arial"/>
        </w:rPr>
        <w:br/>
      </w:r>
    </w:p>
    <w:p w14:paraId="7F9753E3" w14:textId="77777777" w:rsidR="003A08A3" w:rsidRPr="00AC1AF0" w:rsidRDefault="003A08A3" w:rsidP="003A08A3">
      <w:pPr>
        <w:rPr>
          <w:rFonts w:ascii="Arial" w:hAnsi="Arial" w:cs="Arial"/>
        </w:rPr>
      </w:pPr>
      <w:r w:rsidRPr="00AC1AF0">
        <w:rPr>
          <w:rFonts w:ascii="Arial" w:hAnsi="Arial" w:cs="Arial"/>
        </w:rPr>
        <w:t>Paediatric Nurse Practitioner Team</w:t>
      </w:r>
    </w:p>
    <w:p w14:paraId="6B7A17BC" w14:textId="77777777" w:rsidR="003A08A3" w:rsidRPr="00AC1AF0" w:rsidRDefault="003A08A3" w:rsidP="003A08A3">
      <w:pPr>
        <w:rPr>
          <w:rFonts w:ascii="Arial" w:hAnsi="Arial" w:cs="Arial"/>
        </w:rPr>
      </w:pPr>
      <w:r w:rsidRPr="00AC1AF0">
        <w:rPr>
          <w:rFonts w:ascii="Arial" w:hAnsi="Arial" w:cs="Arial"/>
        </w:rPr>
        <w:t>HMR Children’s Community Services</w:t>
      </w:r>
    </w:p>
    <w:p w14:paraId="45ED7345" w14:textId="77777777" w:rsidR="003A08A3" w:rsidRPr="00AC1AF0" w:rsidRDefault="003A08A3" w:rsidP="003A08A3">
      <w:pPr>
        <w:rPr>
          <w:rFonts w:ascii="Arial" w:hAnsi="Arial" w:cs="Arial"/>
        </w:rPr>
      </w:pPr>
    </w:p>
    <w:p w14:paraId="416BEE2A" w14:textId="77777777" w:rsidR="003A08A3" w:rsidRPr="00AC1AF0" w:rsidRDefault="003A08A3" w:rsidP="003A08A3">
      <w:pPr>
        <w:rPr>
          <w:rFonts w:ascii="Arial" w:hAnsi="Arial" w:cs="Arial"/>
        </w:rPr>
      </w:pPr>
      <w:r w:rsidRPr="00AC1AF0">
        <w:rPr>
          <w:rFonts w:ascii="Arial" w:hAnsi="Arial" w:cs="Arial"/>
        </w:rPr>
        <w:t> Northern Care Alliance NHS Foundation Trust</w:t>
      </w:r>
    </w:p>
    <w:p w14:paraId="649CA1C3" w14:textId="0F42D295" w:rsidR="003A08A3" w:rsidRPr="00AC1AF0" w:rsidRDefault="003A08A3" w:rsidP="003A08A3">
      <w:pPr>
        <w:rPr>
          <w:rFonts w:ascii="Arial" w:hAnsi="Arial" w:cs="Arial"/>
        </w:rPr>
      </w:pPr>
      <w:r w:rsidRPr="00AC1AF0">
        <w:rPr>
          <w:rFonts w:ascii="Arial" w:hAnsi="Arial" w:cs="Arial"/>
        </w:rPr>
        <w:t> Tel: 0161</w:t>
      </w:r>
      <w:r w:rsidR="00D00994">
        <w:rPr>
          <w:rFonts w:ascii="Arial" w:hAnsi="Arial" w:cs="Arial"/>
        </w:rPr>
        <w:t xml:space="preserve"> </w:t>
      </w:r>
      <w:r w:rsidRPr="00AC1AF0">
        <w:rPr>
          <w:rFonts w:ascii="Arial" w:hAnsi="Arial" w:cs="Arial"/>
        </w:rPr>
        <w:t>206</w:t>
      </w:r>
      <w:r w:rsidR="00D00994">
        <w:rPr>
          <w:rFonts w:ascii="Arial" w:hAnsi="Arial" w:cs="Arial"/>
        </w:rPr>
        <w:t xml:space="preserve"> </w:t>
      </w:r>
      <w:r w:rsidRPr="00AC1AF0">
        <w:rPr>
          <w:rFonts w:ascii="Arial" w:hAnsi="Arial" w:cs="Arial"/>
        </w:rPr>
        <w:t>0606</w:t>
      </w:r>
    </w:p>
    <w:p w14:paraId="67F6B43E" w14:textId="77777777" w:rsidR="003A08A3" w:rsidRPr="00AC1AF0" w:rsidRDefault="003A08A3" w:rsidP="003A08A3">
      <w:pPr>
        <w:rPr>
          <w:rFonts w:ascii="Arial" w:hAnsi="Arial" w:cs="Arial"/>
        </w:rPr>
      </w:pPr>
      <w:r w:rsidRPr="00AC1AF0">
        <w:rPr>
          <w:rFonts w:ascii="Arial" w:hAnsi="Arial" w:cs="Arial"/>
        </w:rPr>
        <w:t>Web: </w:t>
      </w:r>
      <w:hyperlink r:id="rId8" w:tooltip="https://www.northerncarealliance.nhs.uk/" w:history="1">
        <w:r w:rsidRPr="00AC1AF0">
          <w:rPr>
            <w:rStyle w:val="Hyperlink"/>
            <w:rFonts w:ascii="Arial" w:hAnsi="Arial" w:cs="Arial"/>
          </w:rPr>
          <w:t>northerncarealliance.nhs.uk</w:t>
        </w:r>
      </w:hyperlink>
    </w:p>
    <w:p w14:paraId="7E6D98C5" w14:textId="77777777" w:rsidR="003A08A3" w:rsidRDefault="003A08A3" w:rsidP="003A08A3">
      <w:r w:rsidRPr="00AC1AF0">
        <w:rPr>
          <w:rFonts w:ascii="Arial" w:hAnsi="Arial" w:cs="Arial"/>
        </w:rPr>
        <w:t>X/Twitter: </w:t>
      </w:r>
      <w:hyperlink r:id="rId9" w:tooltip="https://twitter.com/NCAlliance_NHS" w:history="1">
        <w:r w:rsidRPr="00AC1AF0">
          <w:rPr>
            <w:rStyle w:val="Hyperlink"/>
            <w:rFonts w:ascii="Arial" w:hAnsi="Arial" w:cs="Arial"/>
          </w:rPr>
          <w:t>twitter.com/</w:t>
        </w:r>
        <w:proofErr w:type="spellStart"/>
        <w:r w:rsidRPr="00AC1AF0">
          <w:rPr>
            <w:rStyle w:val="Hyperlink"/>
            <w:rFonts w:ascii="Arial" w:hAnsi="Arial" w:cs="Arial"/>
          </w:rPr>
          <w:t>ncalliance_nhs</w:t>
        </w:r>
        <w:proofErr w:type="spellEnd"/>
      </w:hyperlink>
    </w:p>
    <w:p w14:paraId="6B7F786F" w14:textId="66BA4FE2" w:rsidR="00C7291B" w:rsidRDefault="00C7291B"/>
    <w:sectPr w:rsidR="00C7291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145B" w14:textId="77777777" w:rsidR="00145B63" w:rsidRDefault="00145B63" w:rsidP="00145B63">
      <w:pPr>
        <w:spacing w:after="0" w:line="240" w:lineRule="auto"/>
      </w:pPr>
      <w:r>
        <w:separator/>
      </w:r>
    </w:p>
  </w:endnote>
  <w:endnote w:type="continuationSeparator" w:id="0">
    <w:p w14:paraId="2167769A" w14:textId="77777777" w:rsidR="00145B63" w:rsidRDefault="00145B63" w:rsidP="0014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82F7" w14:textId="63F4CB50" w:rsidR="00AC1AF0" w:rsidRDefault="00AC1AF0">
    <w:pPr>
      <w:pStyle w:val="Footer"/>
    </w:pPr>
    <w:r w:rsidRPr="000A71FD">
      <w:rPr>
        <w:b/>
        <w:bCs/>
        <w:noProof/>
      </w:rPr>
      <w:drawing>
        <wp:inline distT="0" distB="0" distL="0" distR="0" wp14:anchorId="4128A496" wp14:editId="4F3EF73E">
          <wp:extent cx="2324100" cy="523875"/>
          <wp:effectExtent l="0" t="0" r="0" b="0"/>
          <wp:docPr id="1579913825" name="Picture 2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34" name="Picture 2" descr="A green and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413D" w14:textId="77777777" w:rsidR="00145B63" w:rsidRDefault="00145B63" w:rsidP="00145B63">
      <w:pPr>
        <w:spacing w:after="0" w:line="240" w:lineRule="auto"/>
      </w:pPr>
      <w:r>
        <w:separator/>
      </w:r>
    </w:p>
  </w:footnote>
  <w:footnote w:type="continuationSeparator" w:id="0">
    <w:p w14:paraId="5B35E818" w14:textId="77777777" w:rsidR="00145B63" w:rsidRDefault="00145B63" w:rsidP="0014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B065" w14:textId="59524CD7" w:rsidR="00F40C1F" w:rsidRDefault="007F084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5AC639" wp14:editId="3524060E">
          <wp:simplePos x="0" y="0"/>
          <wp:positionH relativeFrom="page">
            <wp:posOffset>4524375</wp:posOffset>
          </wp:positionH>
          <wp:positionV relativeFrom="topMargin">
            <wp:align>bottom</wp:align>
          </wp:positionV>
          <wp:extent cx="2421890" cy="773430"/>
          <wp:effectExtent l="0" t="0" r="0" b="7620"/>
          <wp:wrapThrough wrapText="bothSides">
            <wp:wrapPolygon edited="0">
              <wp:start x="13932" y="0"/>
              <wp:lineTo x="13932" y="8512"/>
              <wp:lineTo x="0" y="11172"/>
              <wp:lineTo x="0" y="17025"/>
              <wp:lineTo x="7306" y="18089"/>
              <wp:lineTo x="7306" y="21281"/>
              <wp:lineTo x="21407" y="21281"/>
              <wp:lineTo x="21407" y="0"/>
              <wp:lineTo x="13932" y="0"/>
            </wp:wrapPolygon>
          </wp:wrapThrough>
          <wp:docPr id="2" name="Picture 1" descr="A black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D3"/>
    <w:rsid w:val="00033F8A"/>
    <w:rsid w:val="000A71FD"/>
    <w:rsid w:val="00145B63"/>
    <w:rsid w:val="00156F24"/>
    <w:rsid w:val="001733D3"/>
    <w:rsid w:val="001E4AA5"/>
    <w:rsid w:val="00212748"/>
    <w:rsid w:val="00357177"/>
    <w:rsid w:val="003A08A3"/>
    <w:rsid w:val="003C146C"/>
    <w:rsid w:val="003D25E8"/>
    <w:rsid w:val="00407C39"/>
    <w:rsid w:val="00422A96"/>
    <w:rsid w:val="004B7A2F"/>
    <w:rsid w:val="004C1169"/>
    <w:rsid w:val="00555308"/>
    <w:rsid w:val="00567B71"/>
    <w:rsid w:val="005A68AA"/>
    <w:rsid w:val="00606955"/>
    <w:rsid w:val="00611DE9"/>
    <w:rsid w:val="00667D02"/>
    <w:rsid w:val="00671B17"/>
    <w:rsid w:val="0073489F"/>
    <w:rsid w:val="007C06E6"/>
    <w:rsid w:val="007F084D"/>
    <w:rsid w:val="00852A3B"/>
    <w:rsid w:val="00854286"/>
    <w:rsid w:val="008E31B8"/>
    <w:rsid w:val="009028FB"/>
    <w:rsid w:val="00955F4B"/>
    <w:rsid w:val="0098358F"/>
    <w:rsid w:val="009A34CC"/>
    <w:rsid w:val="00A56B78"/>
    <w:rsid w:val="00AC1AF0"/>
    <w:rsid w:val="00B15835"/>
    <w:rsid w:val="00B5446E"/>
    <w:rsid w:val="00BC3294"/>
    <w:rsid w:val="00C7291B"/>
    <w:rsid w:val="00CB5B59"/>
    <w:rsid w:val="00D00994"/>
    <w:rsid w:val="00D801EC"/>
    <w:rsid w:val="00DD6937"/>
    <w:rsid w:val="00E46425"/>
    <w:rsid w:val="00F22BF3"/>
    <w:rsid w:val="00F40C1F"/>
    <w:rsid w:val="00F86A15"/>
    <w:rsid w:val="00FE2B6C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6E12"/>
  <w15:chartTrackingRefBased/>
  <w15:docId w15:val="{806F427D-75B2-48E6-ABAA-350837B7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3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9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9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1F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B63"/>
  </w:style>
  <w:style w:type="paragraph" w:styleId="Footer">
    <w:name w:val="footer"/>
    <w:basedOn w:val="Normal"/>
    <w:link w:val="FooterChar"/>
    <w:uiPriority w:val="99"/>
    <w:unhideWhenUsed/>
    <w:rsid w:val="0014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erncarealliance.nhs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psistrust.org/wp-content/uploads/2024/08/Sepsis-Savvy-Paediatric-Leaflet-1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witter.com/NCAlliance_NH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Bennett</dc:creator>
  <cp:keywords/>
  <dc:description/>
  <cp:lastModifiedBy>Kelly Bennett</cp:lastModifiedBy>
  <cp:revision>9</cp:revision>
  <dcterms:created xsi:type="dcterms:W3CDTF">2025-09-05T13:33:00Z</dcterms:created>
  <dcterms:modified xsi:type="dcterms:W3CDTF">2025-09-08T11:32:00Z</dcterms:modified>
</cp:coreProperties>
</file>